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B" w:rsidRPr="006752CA" w:rsidRDefault="0001167B" w:rsidP="0001167B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19050</wp:posOffset>
            </wp:positionV>
            <wp:extent cx="971550" cy="847725"/>
            <wp:effectExtent l="19050" t="0" r="0" b="0"/>
            <wp:wrapNone/>
            <wp:docPr id="3" name="Picture 3" descr="show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2CA">
        <w:rPr>
          <w:b/>
          <w:color w:val="000000"/>
          <w:sz w:val="36"/>
          <w:szCs w:val="36"/>
        </w:rPr>
        <w:t>MALINENI LAKSHMAIAH ENGINEERING COLLEGE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Affiliated to JNTUK Approved by AICTE, New Delhi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SINGARAYAKONDA, PRAKASAM (DT.), A.P</w:t>
      </w:r>
    </w:p>
    <w:p w:rsidR="0001167B" w:rsidRPr="003B6CC1" w:rsidRDefault="0001167B" w:rsidP="0001167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B6CC1">
        <w:rPr>
          <w:b/>
          <w:color w:val="000000"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>partment of MECH</w:t>
      </w:r>
      <w:r w:rsidR="009939F7">
        <w:rPr>
          <w:b/>
          <w:color w:val="000000"/>
          <w:sz w:val="24"/>
          <w:szCs w:val="24"/>
        </w:rPr>
        <w:t>ANICAL ENGINEERING</w:t>
      </w:r>
    </w:p>
    <w:p w:rsidR="006D0804" w:rsidRDefault="006D0804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</w:p>
    <w:p w:rsidR="0001167B" w:rsidRDefault="00D53687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026" style="position:absolute;left:0;text-align:left;z-index:251660288" from="-31.5pt,4.2pt" to="522.75pt,4.2pt" strokeweight="4.5pt">
            <v:stroke linestyle="thinThick"/>
          </v:line>
        </w:pict>
      </w:r>
    </w:p>
    <w:tbl>
      <w:tblPr>
        <w:tblStyle w:val="TableGrid"/>
        <w:tblpPr w:leftFromText="180" w:rightFromText="180" w:vertAnchor="page" w:horzAnchor="margin" w:tblpXSpec="center" w:tblpY="3376"/>
        <w:tblW w:w="11070" w:type="dxa"/>
        <w:tblLayout w:type="fixed"/>
        <w:tblLook w:val="04A0"/>
      </w:tblPr>
      <w:tblGrid>
        <w:gridCol w:w="854"/>
        <w:gridCol w:w="1324"/>
        <w:gridCol w:w="1440"/>
        <w:gridCol w:w="450"/>
        <w:gridCol w:w="1440"/>
        <w:gridCol w:w="1350"/>
        <w:gridCol w:w="450"/>
        <w:gridCol w:w="1260"/>
        <w:gridCol w:w="1260"/>
        <w:gridCol w:w="1242"/>
      </w:tblGrid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Time\</w:t>
            </w:r>
          </w:p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day</w:t>
            </w: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9:3</w:t>
            </w:r>
            <w:r w:rsidRPr="00240604">
              <w:rPr>
                <w:b/>
              </w:rPr>
              <w:t>0to10:20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10:20to11:10</w:t>
            </w:r>
          </w:p>
        </w:tc>
        <w:tc>
          <w:tcPr>
            <w:tcW w:w="450" w:type="dxa"/>
            <w:vMerge w:val="restart"/>
            <w:vAlign w:val="center"/>
          </w:tcPr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Pr="00240604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11:20to12:10</w:t>
            </w:r>
          </w:p>
        </w:tc>
        <w:tc>
          <w:tcPr>
            <w:tcW w:w="135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12:10to1:00</w:t>
            </w:r>
          </w:p>
        </w:tc>
        <w:tc>
          <w:tcPr>
            <w:tcW w:w="450" w:type="dxa"/>
            <w:vMerge w:val="restart"/>
            <w:vAlign w:val="center"/>
          </w:tcPr>
          <w:p w:rsidR="002872C2" w:rsidRDefault="002872C2" w:rsidP="002872C2">
            <w:pPr>
              <w:jc w:val="center"/>
              <w:rPr>
                <w:b/>
                <w:sz w:val="28"/>
                <w:szCs w:val="28"/>
              </w:rPr>
            </w:pPr>
          </w:p>
          <w:p w:rsidR="002872C2" w:rsidRPr="00240604" w:rsidRDefault="002872C2" w:rsidP="00287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U N C H B R E A K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1:50to2:40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2:40to3:30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3:30to4:20</w:t>
            </w:r>
          </w:p>
        </w:tc>
      </w:tr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Mon</w:t>
            </w:r>
          </w:p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ASE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CRT (PD)</w:t>
            </w:r>
          </w:p>
        </w:tc>
        <w:tc>
          <w:tcPr>
            <w:tcW w:w="135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MEMS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UCMP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R &amp; AC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CAD / CAM</w:t>
            </w:r>
          </w:p>
        </w:tc>
      </w:tr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Tue</w:t>
            </w:r>
          </w:p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CAD / CAM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R &amp; AC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ASE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AECS LAB</w:t>
            </w:r>
          </w:p>
        </w:tc>
      </w:tr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Wed</w:t>
            </w: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R &amp; AC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MEMS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UCMP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CRT (PD)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SIMULATION LAB</w:t>
            </w:r>
          </w:p>
        </w:tc>
      </w:tr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Thu</w:t>
            </w: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ASE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MEMS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CRT (TECHNICAL)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CAD / CAM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UCMP</w:t>
            </w:r>
          </w:p>
        </w:tc>
      </w:tr>
      <w:tr w:rsidR="002872C2" w:rsidRPr="00240604" w:rsidTr="002872C2">
        <w:trPr>
          <w:trHeight w:val="625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Fri</w:t>
            </w: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UCMP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CAD / CAM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MEMS</w:t>
            </w:r>
          </w:p>
        </w:tc>
        <w:tc>
          <w:tcPr>
            <w:tcW w:w="135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R &amp; AC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CRT (CS)</w:t>
            </w:r>
          </w:p>
        </w:tc>
      </w:tr>
      <w:tr w:rsidR="002872C2" w:rsidRPr="00240604" w:rsidTr="002872C2">
        <w:trPr>
          <w:trHeight w:val="497"/>
        </w:trPr>
        <w:tc>
          <w:tcPr>
            <w:tcW w:w="85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 w:rsidRPr="00240604">
              <w:rPr>
                <w:b/>
              </w:rPr>
              <w:t>Sat</w:t>
            </w:r>
          </w:p>
        </w:tc>
        <w:tc>
          <w:tcPr>
            <w:tcW w:w="1324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UCMP</w:t>
            </w: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AE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MEMS</w:t>
            </w:r>
          </w:p>
        </w:tc>
        <w:tc>
          <w:tcPr>
            <w:tcW w:w="135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CAD / CAM</w:t>
            </w:r>
          </w:p>
        </w:tc>
        <w:tc>
          <w:tcPr>
            <w:tcW w:w="450" w:type="dxa"/>
            <w:vMerge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R &amp; AC</w:t>
            </w:r>
          </w:p>
        </w:tc>
        <w:tc>
          <w:tcPr>
            <w:tcW w:w="2502" w:type="dxa"/>
            <w:gridSpan w:val="2"/>
            <w:vAlign w:val="center"/>
          </w:tcPr>
          <w:p w:rsidR="002872C2" w:rsidRPr="00240604" w:rsidRDefault="002872C2" w:rsidP="002872C2">
            <w:pPr>
              <w:jc w:val="center"/>
              <w:rPr>
                <w:b/>
              </w:rPr>
            </w:pPr>
            <w:r>
              <w:rPr>
                <w:b/>
              </w:rPr>
              <w:t>ASE</w:t>
            </w:r>
          </w:p>
        </w:tc>
      </w:tr>
    </w:tbl>
    <w:p w:rsidR="006E24A2" w:rsidRDefault="00AD241A">
      <w:pPr>
        <w:rPr>
          <w:b/>
          <w:sz w:val="28"/>
          <w:szCs w:val="28"/>
          <w:u w:val="single"/>
        </w:rPr>
      </w:pPr>
      <w:r w:rsidRPr="0032088C">
        <w:rPr>
          <w:b/>
        </w:rPr>
        <w:t xml:space="preserve">                                        </w:t>
      </w:r>
      <w:r w:rsidR="00841ECB" w:rsidRPr="0032088C">
        <w:rPr>
          <w:b/>
        </w:rPr>
        <w:t xml:space="preserve">           </w:t>
      </w:r>
      <w:r w:rsidRPr="0032088C">
        <w:rPr>
          <w:b/>
        </w:rPr>
        <w:t xml:space="preserve">      </w:t>
      </w:r>
      <w:r w:rsidR="00841ECB" w:rsidRPr="005D0230">
        <w:rPr>
          <w:b/>
          <w:u w:val="single"/>
        </w:rPr>
        <w:t>I</w:t>
      </w:r>
      <w:r w:rsidR="00544E2C">
        <w:rPr>
          <w:b/>
          <w:u w:val="single"/>
        </w:rPr>
        <w:t>V</w:t>
      </w:r>
      <w:r w:rsidR="00841ECB" w:rsidRPr="005D0230">
        <w:rPr>
          <w:b/>
          <w:u w:val="single"/>
        </w:rPr>
        <w:t xml:space="preserve"> B.Tech I SEM MECH TIME-TABLE</w:t>
      </w:r>
      <w:r w:rsidR="00A7398E">
        <w:rPr>
          <w:b/>
        </w:rPr>
        <w:tab/>
      </w:r>
      <w:r w:rsidR="00A7398E">
        <w:rPr>
          <w:b/>
        </w:rPr>
        <w:tab/>
      </w:r>
      <w:proofErr w:type="gramStart"/>
      <w:r w:rsidR="00544E2C">
        <w:rPr>
          <w:b/>
        </w:rPr>
        <w:t>W.E.F :</w:t>
      </w:r>
      <w:proofErr w:type="gramEnd"/>
      <w:r w:rsidR="00544E2C">
        <w:rPr>
          <w:b/>
        </w:rPr>
        <w:t xml:space="preserve"> </w:t>
      </w:r>
      <w:r w:rsidR="00A7398E">
        <w:rPr>
          <w:b/>
        </w:rPr>
        <w:t xml:space="preserve">13/07/2015 </w:t>
      </w:r>
    </w:p>
    <w:p w:rsidR="0042087C" w:rsidRPr="00240604" w:rsidRDefault="00AD241A">
      <w:pPr>
        <w:rPr>
          <w:b/>
          <w:sz w:val="28"/>
          <w:szCs w:val="28"/>
          <w:u w:val="single"/>
        </w:rPr>
      </w:pPr>
      <w:r w:rsidRPr="00240604">
        <w:rPr>
          <w:b/>
          <w:sz w:val="28"/>
          <w:szCs w:val="28"/>
          <w:u w:val="single"/>
        </w:rPr>
        <w:t>SUBJECT</w:t>
      </w:r>
      <w:r w:rsidRPr="006E24A2">
        <w:rPr>
          <w:b/>
          <w:sz w:val="28"/>
          <w:szCs w:val="28"/>
        </w:rPr>
        <w:t xml:space="preserve"> </w:t>
      </w:r>
      <w:r w:rsidRPr="006E24A2">
        <w:rPr>
          <w:b/>
        </w:rPr>
        <w:t xml:space="preserve">    </w:t>
      </w:r>
      <w:r w:rsidR="00336DFE" w:rsidRPr="00240604">
        <w:rPr>
          <w:b/>
        </w:rPr>
        <w:t xml:space="preserve">             </w:t>
      </w:r>
      <w:r w:rsidR="00336DFE" w:rsidRPr="00C57E9E">
        <w:rPr>
          <w:b/>
        </w:rPr>
        <w:t xml:space="preserve"> </w:t>
      </w:r>
      <w:r w:rsidRPr="00C57E9E">
        <w:rPr>
          <w:b/>
          <w:sz w:val="28"/>
          <w:szCs w:val="28"/>
        </w:rPr>
        <w:t xml:space="preserve"> </w:t>
      </w:r>
      <w:r w:rsidR="0006702E">
        <w:rPr>
          <w:b/>
          <w:sz w:val="28"/>
          <w:szCs w:val="28"/>
        </w:rPr>
        <w:tab/>
      </w:r>
      <w:r w:rsidR="0006702E">
        <w:rPr>
          <w:b/>
          <w:sz w:val="28"/>
          <w:szCs w:val="28"/>
        </w:rPr>
        <w:tab/>
      </w:r>
      <w:r w:rsidR="0006702E">
        <w:rPr>
          <w:b/>
          <w:sz w:val="28"/>
          <w:szCs w:val="28"/>
        </w:rPr>
        <w:tab/>
      </w:r>
      <w:r w:rsidR="0006702E">
        <w:rPr>
          <w:b/>
          <w:sz w:val="28"/>
          <w:szCs w:val="28"/>
        </w:rPr>
        <w:tab/>
      </w:r>
      <w:r w:rsidRPr="00240604">
        <w:rPr>
          <w:b/>
          <w:sz w:val="28"/>
          <w:szCs w:val="28"/>
          <w:u w:val="single"/>
        </w:rPr>
        <w:t>FACULTY</w:t>
      </w:r>
      <w:r w:rsidR="00842DC8" w:rsidRPr="006E24A2">
        <w:rPr>
          <w:b/>
          <w:sz w:val="28"/>
          <w:szCs w:val="28"/>
        </w:rPr>
        <w:t xml:space="preserve">    </w:t>
      </w:r>
      <w:r w:rsidR="00842DC8" w:rsidRPr="00240604">
        <w:rPr>
          <w:b/>
          <w:sz w:val="28"/>
          <w:szCs w:val="28"/>
        </w:rPr>
        <w:t xml:space="preserve">                     </w:t>
      </w:r>
      <w:r w:rsidR="0006702E">
        <w:rPr>
          <w:b/>
          <w:sz w:val="28"/>
          <w:szCs w:val="28"/>
        </w:rPr>
        <w:t xml:space="preserve">    </w:t>
      </w:r>
      <w:r w:rsidR="00C60F3D" w:rsidRPr="00240604">
        <w:rPr>
          <w:b/>
          <w:sz w:val="28"/>
          <w:szCs w:val="28"/>
        </w:rPr>
        <w:t xml:space="preserve"> </w:t>
      </w:r>
      <w:r w:rsidR="00842DC8" w:rsidRPr="00240604">
        <w:rPr>
          <w:b/>
          <w:sz w:val="28"/>
          <w:szCs w:val="28"/>
        </w:rPr>
        <w:t xml:space="preserve"> </w:t>
      </w:r>
      <w:r w:rsidR="00842DC8" w:rsidRPr="00240604">
        <w:rPr>
          <w:b/>
          <w:sz w:val="28"/>
          <w:szCs w:val="28"/>
          <w:u w:val="single"/>
        </w:rPr>
        <w:t xml:space="preserve">CLASS INCHARGE                                         </w:t>
      </w:r>
    </w:p>
    <w:p w:rsidR="00AD241A" w:rsidRPr="00240604" w:rsidRDefault="005A17CA">
      <w:pPr>
        <w:rPr>
          <w:b/>
        </w:rPr>
      </w:pPr>
      <w:r>
        <w:rPr>
          <w:b/>
        </w:rPr>
        <w:t xml:space="preserve">1. </w:t>
      </w:r>
      <w:r w:rsidR="0006702E">
        <w:rPr>
          <w:b/>
        </w:rPr>
        <w:t>Automobile Engineering</w:t>
      </w:r>
      <w:r w:rsidR="0006702E">
        <w:rPr>
          <w:b/>
        </w:rPr>
        <w:tab/>
      </w:r>
      <w:r w:rsidR="0006702E">
        <w:rPr>
          <w:b/>
        </w:rPr>
        <w:tab/>
      </w:r>
      <w:r w:rsidR="0006702E">
        <w:rPr>
          <w:b/>
        </w:rPr>
        <w:tab/>
      </w:r>
      <w:r w:rsidR="0024746F">
        <w:rPr>
          <w:b/>
        </w:rPr>
        <w:t>CH. SUNIL</w:t>
      </w:r>
      <w:r w:rsidR="00842DC8" w:rsidRPr="00240604">
        <w:rPr>
          <w:b/>
        </w:rPr>
        <w:t xml:space="preserve">                                       </w:t>
      </w:r>
      <w:r w:rsidR="0006702E">
        <w:rPr>
          <w:b/>
        </w:rPr>
        <w:tab/>
        <w:t xml:space="preserve">   CH. SUNIL</w:t>
      </w:r>
      <w:r w:rsidR="00842DC8" w:rsidRPr="00240604">
        <w:rPr>
          <w:b/>
        </w:rPr>
        <w:t xml:space="preserve">                          </w:t>
      </w:r>
      <w:r w:rsidR="00561D94" w:rsidRPr="00240604">
        <w:rPr>
          <w:b/>
        </w:rPr>
        <w:t xml:space="preserve">   </w:t>
      </w:r>
      <w:r w:rsidR="00842DC8" w:rsidRPr="00240604">
        <w:rPr>
          <w:b/>
        </w:rPr>
        <w:t xml:space="preserve">     </w:t>
      </w:r>
    </w:p>
    <w:p w:rsidR="00AD241A" w:rsidRPr="00240604" w:rsidRDefault="005A17CA">
      <w:pPr>
        <w:rPr>
          <w:b/>
        </w:rPr>
      </w:pPr>
      <w:r>
        <w:rPr>
          <w:b/>
        </w:rPr>
        <w:t xml:space="preserve">2. </w:t>
      </w:r>
      <w:r w:rsidR="0006702E">
        <w:rPr>
          <w:b/>
        </w:rPr>
        <w:t>Alternative Sources of Energy</w:t>
      </w:r>
      <w:r w:rsidR="00C57E9E">
        <w:rPr>
          <w:b/>
        </w:rPr>
        <w:tab/>
      </w:r>
      <w:r w:rsidR="0006702E">
        <w:rPr>
          <w:b/>
        </w:rPr>
        <w:tab/>
        <w:t>S. SURENDRA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>3.</w:t>
      </w:r>
      <w:r w:rsidR="005A17CA">
        <w:rPr>
          <w:b/>
        </w:rPr>
        <w:t xml:space="preserve"> </w:t>
      </w:r>
      <w:r w:rsidR="0006702E">
        <w:rPr>
          <w:b/>
        </w:rPr>
        <w:t>Computer Aided Design</w:t>
      </w:r>
      <w:r w:rsidR="00C57E9E">
        <w:rPr>
          <w:b/>
        </w:rPr>
        <w:tab/>
      </w:r>
      <w:r w:rsidR="00C57E9E">
        <w:rPr>
          <w:b/>
        </w:rPr>
        <w:tab/>
      </w:r>
      <w:r w:rsidR="0006702E">
        <w:rPr>
          <w:b/>
        </w:rPr>
        <w:tab/>
        <w:t>K. MARUTHI</w:t>
      </w:r>
    </w:p>
    <w:p w:rsidR="00DE472F" w:rsidRPr="00240604" w:rsidRDefault="00336DFE">
      <w:pPr>
        <w:rPr>
          <w:b/>
        </w:rPr>
      </w:pPr>
      <w:r w:rsidRPr="00240604">
        <w:rPr>
          <w:b/>
        </w:rPr>
        <w:t xml:space="preserve">4. </w:t>
      </w:r>
      <w:r w:rsidR="0006702E">
        <w:rPr>
          <w:b/>
        </w:rPr>
        <w:t>Micro Electro Mechanical Systems</w:t>
      </w:r>
      <w:r w:rsidR="0006702E">
        <w:rPr>
          <w:b/>
        </w:rPr>
        <w:tab/>
      </w:r>
      <w:r w:rsidR="0006702E">
        <w:rPr>
          <w:b/>
        </w:rPr>
        <w:tab/>
        <w:t>CH. SREENIVASA RAO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 xml:space="preserve">5. </w:t>
      </w:r>
      <w:r w:rsidR="0006702E">
        <w:rPr>
          <w:b/>
        </w:rPr>
        <w:t>Refrigeration &amp; Air Conditioning</w:t>
      </w:r>
      <w:r w:rsidR="0006702E">
        <w:rPr>
          <w:b/>
        </w:rPr>
        <w:tab/>
      </w:r>
      <w:r w:rsidR="0006702E">
        <w:rPr>
          <w:b/>
        </w:rPr>
        <w:tab/>
        <w:t>K. NAGARJUNA</w:t>
      </w:r>
    </w:p>
    <w:p w:rsidR="00A76BC2" w:rsidRPr="00240604" w:rsidRDefault="00336DFE">
      <w:pPr>
        <w:rPr>
          <w:b/>
        </w:rPr>
      </w:pPr>
      <w:r w:rsidRPr="00240604">
        <w:rPr>
          <w:b/>
        </w:rPr>
        <w:t>6</w:t>
      </w:r>
      <w:r w:rsidR="008F489F">
        <w:rPr>
          <w:b/>
        </w:rPr>
        <w:t xml:space="preserve">. </w:t>
      </w:r>
      <w:r w:rsidR="0006702E">
        <w:rPr>
          <w:b/>
        </w:rPr>
        <w:t>Un-Conventional Machining Process</w:t>
      </w:r>
      <w:r w:rsidR="0006702E">
        <w:rPr>
          <w:b/>
        </w:rPr>
        <w:tab/>
      </w:r>
      <w:r w:rsidR="0006702E">
        <w:rPr>
          <w:b/>
        </w:rPr>
        <w:tab/>
      </w:r>
      <w:r w:rsidR="00536EE6">
        <w:rPr>
          <w:b/>
        </w:rPr>
        <w:t>S.RAJENDRA PRASAD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 xml:space="preserve">7. </w:t>
      </w:r>
      <w:r w:rsidR="0006702E">
        <w:rPr>
          <w:b/>
        </w:rPr>
        <w:t>Advanced English Communication Skills Lab</w:t>
      </w:r>
      <w:r w:rsidR="0006702E">
        <w:rPr>
          <w:b/>
        </w:rPr>
        <w:tab/>
        <w:t>SK. SULTHAN BASHA</w:t>
      </w:r>
    </w:p>
    <w:p w:rsidR="00AD241A" w:rsidRDefault="00336DFE">
      <w:pPr>
        <w:rPr>
          <w:b/>
        </w:rPr>
      </w:pPr>
      <w:r w:rsidRPr="00240604">
        <w:rPr>
          <w:b/>
        </w:rPr>
        <w:t xml:space="preserve">8. </w:t>
      </w:r>
      <w:r w:rsidR="0006702E">
        <w:rPr>
          <w:b/>
        </w:rPr>
        <w:t>Simulation Lab</w:t>
      </w:r>
      <w:r w:rsidR="00C57E9E">
        <w:rPr>
          <w:b/>
        </w:rPr>
        <w:tab/>
      </w:r>
      <w:r w:rsidR="00C57E9E">
        <w:rPr>
          <w:b/>
        </w:rPr>
        <w:tab/>
      </w:r>
      <w:r w:rsidR="00920B0D">
        <w:rPr>
          <w:b/>
        </w:rPr>
        <w:tab/>
      </w:r>
      <w:r w:rsidR="00920B0D">
        <w:rPr>
          <w:b/>
        </w:rPr>
        <w:tab/>
        <w:t xml:space="preserve">K. MARUTHI </w:t>
      </w:r>
    </w:p>
    <w:p w:rsidR="00C13791" w:rsidRDefault="00C13791">
      <w:pPr>
        <w:rPr>
          <w:b/>
        </w:rPr>
      </w:pPr>
      <w:r>
        <w:rPr>
          <w:b/>
        </w:rPr>
        <w:t>9.</w:t>
      </w:r>
      <w:r w:rsidR="009C755C">
        <w:rPr>
          <w:b/>
        </w:rPr>
        <w:t xml:space="preserve"> </w:t>
      </w:r>
      <w:proofErr w:type="gramStart"/>
      <w:r>
        <w:rPr>
          <w:b/>
        </w:rPr>
        <w:t xml:space="preserve">CRT </w:t>
      </w:r>
      <w:r w:rsidR="009C755C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Personality Development)</w:t>
      </w:r>
      <w:r>
        <w:rPr>
          <w:b/>
        </w:rPr>
        <w:tab/>
      </w:r>
      <w:r>
        <w:rPr>
          <w:b/>
        </w:rPr>
        <w:tab/>
        <w:t>A.Murali Krishna</w:t>
      </w:r>
    </w:p>
    <w:p w:rsidR="00C13791" w:rsidRDefault="00C13791">
      <w:pPr>
        <w:rPr>
          <w:b/>
        </w:rPr>
      </w:pPr>
      <w:r>
        <w:rPr>
          <w:b/>
        </w:rPr>
        <w:t>10. CRT</w:t>
      </w:r>
      <w:r w:rsidR="009C755C">
        <w:rPr>
          <w:b/>
        </w:rPr>
        <w:t xml:space="preserve"> </w:t>
      </w:r>
      <w:r>
        <w:rPr>
          <w:b/>
        </w:rPr>
        <w:t>(Technical)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M.Sham</w:t>
      </w:r>
      <w:proofErr w:type="spellEnd"/>
      <w:r>
        <w:rPr>
          <w:b/>
        </w:rPr>
        <w:t xml:space="preserve"> Prasad</w:t>
      </w:r>
    </w:p>
    <w:p w:rsidR="00C13791" w:rsidRDefault="00C13791">
      <w:pPr>
        <w:rPr>
          <w:b/>
        </w:rPr>
      </w:pPr>
      <w:r>
        <w:rPr>
          <w:b/>
        </w:rPr>
        <w:t>11. CRT (Communication Skills)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F5A5E">
        <w:rPr>
          <w:b/>
        </w:rPr>
        <w:t>G.Rammurthy</w:t>
      </w:r>
      <w:proofErr w:type="spellEnd"/>
    </w:p>
    <w:p w:rsidR="00B115EB" w:rsidRDefault="0032088C">
      <w:pPr>
        <w:rPr>
          <w:b/>
          <w:sz w:val="24"/>
          <w:szCs w:val="24"/>
        </w:rPr>
      </w:pPr>
      <w:r w:rsidRPr="0032088C">
        <w:rPr>
          <w:b/>
          <w:sz w:val="24"/>
          <w:szCs w:val="24"/>
        </w:rPr>
        <w:t xml:space="preserve">    </w:t>
      </w:r>
    </w:p>
    <w:p w:rsidR="00AD241A" w:rsidRPr="0032088C" w:rsidRDefault="00126535">
      <w:pPr>
        <w:rPr>
          <w:b/>
          <w:sz w:val="24"/>
          <w:szCs w:val="24"/>
        </w:rPr>
      </w:pPr>
      <w:r w:rsidRPr="003208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INCHARGE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088C">
        <w:rPr>
          <w:b/>
          <w:sz w:val="24"/>
          <w:szCs w:val="24"/>
        </w:rPr>
        <w:t xml:space="preserve">     HOD                                             </w:t>
      </w:r>
      <w:r>
        <w:rPr>
          <w:b/>
          <w:sz w:val="24"/>
          <w:szCs w:val="24"/>
        </w:rPr>
        <w:t xml:space="preserve">             </w:t>
      </w:r>
      <w:r w:rsidRPr="0032088C">
        <w:rPr>
          <w:b/>
          <w:sz w:val="24"/>
          <w:szCs w:val="24"/>
        </w:rPr>
        <w:t>PRINCIPAL</w:t>
      </w:r>
    </w:p>
    <w:sectPr w:rsidR="00AD241A" w:rsidRPr="0032088C" w:rsidSect="002872C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AB9"/>
    <w:rsid w:val="0001167B"/>
    <w:rsid w:val="00021B23"/>
    <w:rsid w:val="000254AB"/>
    <w:rsid w:val="000547FE"/>
    <w:rsid w:val="0006702E"/>
    <w:rsid w:val="00087C0B"/>
    <w:rsid w:val="00107373"/>
    <w:rsid w:val="00126535"/>
    <w:rsid w:val="00131439"/>
    <w:rsid w:val="00131E51"/>
    <w:rsid w:val="00151437"/>
    <w:rsid w:val="00155D8D"/>
    <w:rsid w:val="001A5BFB"/>
    <w:rsid w:val="001C70AD"/>
    <w:rsid w:val="001E59DC"/>
    <w:rsid w:val="002160E8"/>
    <w:rsid w:val="002252A0"/>
    <w:rsid w:val="00240604"/>
    <w:rsid w:val="0024746F"/>
    <w:rsid w:val="002635E1"/>
    <w:rsid w:val="00273A29"/>
    <w:rsid w:val="00274DDE"/>
    <w:rsid w:val="002872C2"/>
    <w:rsid w:val="00292994"/>
    <w:rsid w:val="0029433D"/>
    <w:rsid w:val="0032088C"/>
    <w:rsid w:val="00330386"/>
    <w:rsid w:val="00336DFE"/>
    <w:rsid w:val="00346AA7"/>
    <w:rsid w:val="00395438"/>
    <w:rsid w:val="003D6DE5"/>
    <w:rsid w:val="0042087C"/>
    <w:rsid w:val="00440906"/>
    <w:rsid w:val="00451979"/>
    <w:rsid w:val="004B74DC"/>
    <w:rsid w:val="004E2484"/>
    <w:rsid w:val="00515858"/>
    <w:rsid w:val="00536EE6"/>
    <w:rsid w:val="00544E2C"/>
    <w:rsid w:val="00555AB9"/>
    <w:rsid w:val="00561D94"/>
    <w:rsid w:val="005A17CA"/>
    <w:rsid w:val="005D0230"/>
    <w:rsid w:val="005E578F"/>
    <w:rsid w:val="005F3B0C"/>
    <w:rsid w:val="0063180B"/>
    <w:rsid w:val="00644DB0"/>
    <w:rsid w:val="00646E1C"/>
    <w:rsid w:val="006D0804"/>
    <w:rsid w:val="006E24A2"/>
    <w:rsid w:val="00724C64"/>
    <w:rsid w:val="00733B90"/>
    <w:rsid w:val="0076343D"/>
    <w:rsid w:val="0078035D"/>
    <w:rsid w:val="007D06EF"/>
    <w:rsid w:val="007F17E3"/>
    <w:rsid w:val="008118C0"/>
    <w:rsid w:val="008218A6"/>
    <w:rsid w:val="00841ECB"/>
    <w:rsid w:val="00842DC8"/>
    <w:rsid w:val="00863352"/>
    <w:rsid w:val="00865A0E"/>
    <w:rsid w:val="0088173B"/>
    <w:rsid w:val="008F489F"/>
    <w:rsid w:val="00920B0D"/>
    <w:rsid w:val="0098762C"/>
    <w:rsid w:val="009939F7"/>
    <w:rsid w:val="00997EB7"/>
    <w:rsid w:val="009C0B2E"/>
    <w:rsid w:val="009C5735"/>
    <w:rsid w:val="009C755C"/>
    <w:rsid w:val="00A20380"/>
    <w:rsid w:val="00A6078C"/>
    <w:rsid w:val="00A7398E"/>
    <w:rsid w:val="00A7678B"/>
    <w:rsid w:val="00A76BC2"/>
    <w:rsid w:val="00A87719"/>
    <w:rsid w:val="00AC5443"/>
    <w:rsid w:val="00AD241A"/>
    <w:rsid w:val="00AE28FD"/>
    <w:rsid w:val="00B115EB"/>
    <w:rsid w:val="00B20314"/>
    <w:rsid w:val="00B35425"/>
    <w:rsid w:val="00B64702"/>
    <w:rsid w:val="00B8356D"/>
    <w:rsid w:val="00BA49DA"/>
    <w:rsid w:val="00BE29F4"/>
    <w:rsid w:val="00C13791"/>
    <w:rsid w:val="00C57E9E"/>
    <w:rsid w:val="00C60F3D"/>
    <w:rsid w:val="00C6394F"/>
    <w:rsid w:val="00CA1338"/>
    <w:rsid w:val="00CC5739"/>
    <w:rsid w:val="00CF347B"/>
    <w:rsid w:val="00D34F1F"/>
    <w:rsid w:val="00D53687"/>
    <w:rsid w:val="00D62061"/>
    <w:rsid w:val="00D72BAA"/>
    <w:rsid w:val="00DB2EBB"/>
    <w:rsid w:val="00DE472F"/>
    <w:rsid w:val="00DF5A5E"/>
    <w:rsid w:val="00E01E39"/>
    <w:rsid w:val="00E618DC"/>
    <w:rsid w:val="00E73388"/>
    <w:rsid w:val="00E96081"/>
    <w:rsid w:val="00EB44D2"/>
    <w:rsid w:val="00EF2494"/>
    <w:rsid w:val="00EF6212"/>
    <w:rsid w:val="00F108EF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User</cp:lastModifiedBy>
  <cp:revision>81</cp:revision>
  <cp:lastPrinted>2015-07-07T04:07:00Z</cp:lastPrinted>
  <dcterms:created xsi:type="dcterms:W3CDTF">2013-09-06T06:25:00Z</dcterms:created>
  <dcterms:modified xsi:type="dcterms:W3CDTF">2015-08-03T05:12:00Z</dcterms:modified>
</cp:coreProperties>
</file>