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0" w:rsidRPr="00124D33" w:rsidRDefault="007E0FEF" w:rsidP="00587220">
      <w:pPr>
        <w:jc w:val="center"/>
        <w:rPr>
          <w:sz w:val="32"/>
          <w:szCs w:val="32"/>
        </w:rPr>
      </w:pPr>
      <w:r>
        <w:rPr>
          <w:sz w:val="32"/>
          <w:szCs w:val="32"/>
        </w:rPr>
        <w:t>2T</w:t>
      </w:r>
      <w:r w:rsidR="00587220" w:rsidRPr="00124D33">
        <w:rPr>
          <w:sz w:val="32"/>
          <w:szCs w:val="32"/>
        </w:rPr>
        <w:t xml:space="preserve">MALINENI LAKSHMAIAH </w:t>
      </w:r>
      <w:r w:rsidR="00915925">
        <w:rPr>
          <w:sz w:val="32"/>
          <w:szCs w:val="32"/>
        </w:rPr>
        <w:t>MBA</w:t>
      </w:r>
      <w:r w:rsidR="00587220" w:rsidRPr="00124D33">
        <w:rPr>
          <w:sz w:val="32"/>
          <w:szCs w:val="32"/>
        </w:rPr>
        <w:t xml:space="preserve"> COLLEGE</w:t>
      </w:r>
    </w:p>
    <w:p w:rsidR="00587220" w:rsidRPr="00124D33" w:rsidRDefault="00587220" w:rsidP="00587220">
      <w:pPr>
        <w:pBdr>
          <w:bottom w:val="thickThinSmallGap" w:sz="24" w:space="1" w:color="auto"/>
        </w:pBdr>
        <w:jc w:val="center"/>
        <w:rPr>
          <w:sz w:val="28"/>
          <w:szCs w:val="28"/>
        </w:rPr>
      </w:pPr>
      <w:r w:rsidRPr="00124D33">
        <w:rPr>
          <w:sz w:val="28"/>
          <w:szCs w:val="28"/>
        </w:rPr>
        <w:t>Singarayakonda -523101, Prakasam Dt., (A.P.)</w:t>
      </w:r>
    </w:p>
    <w:p w:rsidR="00587220" w:rsidRPr="00124D33" w:rsidRDefault="00587220" w:rsidP="00587220">
      <w:pPr>
        <w:pBdr>
          <w:bottom w:val="thickThinSmallGap" w:sz="24" w:space="1" w:color="auto"/>
        </w:pBdr>
        <w:jc w:val="center"/>
        <w:rPr>
          <w:b/>
          <w:i/>
        </w:rPr>
      </w:pPr>
      <w:r w:rsidRPr="00124D33">
        <w:rPr>
          <w:b/>
          <w:i/>
        </w:rPr>
        <w:t xml:space="preserve">DEPARTMENT OF </w:t>
      </w:r>
      <w:r w:rsidR="00915925">
        <w:rPr>
          <w:b/>
          <w:i/>
        </w:rPr>
        <w:t>MCA</w:t>
      </w:r>
    </w:p>
    <w:p w:rsidR="00587220" w:rsidRDefault="00587220" w:rsidP="00587220"/>
    <w:p w:rsidR="00587220" w:rsidRDefault="00587220" w:rsidP="00587220">
      <w:pPr>
        <w:jc w:val="center"/>
        <w:rPr>
          <w:u w:val="single"/>
        </w:rPr>
      </w:pPr>
    </w:p>
    <w:p w:rsidR="00587220" w:rsidRPr="009C1E81" w:rsidRDefault="00915925" w:rsidP="00587220">
      <w:pPr>
        <w:rPr>
          <w:b/>
          <w:u w:val="single"/>
        </w:rPr>
      </w:pPr>
      <w:r>
        <w:rPr>
          <w:b/>
        </w:rPr>
        <w:t>Academic Year: 201</w:t>
      </w:r>
      <w:r w:rsidR="00FD724A">
        <w:rPr>
          <w:b/>
        </w:rPr>
        <w:t>5-2016</w:t>
      </w:r>
      <w:r w:rsidR="00587220" w:rsidRPr="009C1E81">
        <w:rPr>
          <w:b/>
        </w:rPr>
        <w:tab/>
      </w:r>
    </w:p>
    <w:p w:rsidR="00587220" w:rsidRPr="00C72B9F" w:rsidRDefault="00587220" w:rsidP="00587220">
      <w:pPr>
        <w:jc w:val="center"/>
        <w:rPr>
          <w:sz w:val="28"/>
          <w:szCs w:val="28"/>
          <w:u w:val="single"/>
        </w:rPr>
      </w:pPr>
      <w:r w:rsidRPr="00C72B9F">
        <w:rPr>
          <w:sz w:val="28"/>
          <w:szCs w:val="28"/>
          <w:u w:val="single"/>
        </w:rPr>
        <w:t>TIME TABLE</w:t>
      </w:r>
    </w:p>
    <w:p w:rsidR="00587220" w:rsidRPr="00587141" w:rsidRDefault="00587220" w:rsidP="00587220">
      <w:pPr>
        <w:rPr>
          <w:sz w:val="22"/>
        </w:rPr>
      </w:pPr>
    </w:p>
    <w:p w:rsidR="00587220" w:rsidRDefault="00587220" w:rsidP="00587220">
      <w:pPr>
        <w:rPr>
          <w:sz w:val="22"/>
        </w:rPr>
      </w:pPr>
      <w:r w:rsidRPr="00C72B9F">
        <w:t xml:space="preserve">       </w:t>
      </w:r>
      <w:r w:rsidR="00CE50D8">
        <w:tab/>
        <w:t>Class</w:t>
      </w:r>
      <w:r w:rsidR="00CE50D8">
        <w:tab/>
        <w:t xml:space="preserve">: </w:t>
      </w:r>
      <w:r w:rsidR="00915925">
        <w:t>I</w:t>
      </w:r>
      <w:r w:rsidR="00FD724A">
        <w:t>II</w:t>
      </w:r>
      <w:r w:rsidR="00915925">
        <w:t xml:space="preserve"> MCA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7141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87220" w:rsidRPr="00587220" w:rsidRDefault="00587220" w:rsidP="00587220">
      <w:r w:rsidRPr="00C72B9F">
        <w:t xml:space="preserve">       </w:t>
      </w:r>
      <w:r>
        <w:tab/>
      </w:r>
      <w:r w:rsidR="00FD724A">
        <w:t xml:space="preserve"> Sem.</w:t>
      </w:r>
      <w:r w:rsidR="00FD724A">
        <w:tab/>
        <w:t>: 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72B9F">
        <w:t>W.e.f:</w:t>
      </w:r>
      <w:r>
        <w:rPr>
          <w:sz w:val="22"/>
        </w:rPr>
        <w:tab/>
      </w:r>
      <w:r w:rsidR="00FD724A">
        <w:rPr>
          <w:sz w:val="22"/>
        </w:rPr>
        <w:t>09-07</w:t>
      </w:r>
      <w:r w:rsidR="00B154AB">
        <w:rPr>
          <w:sz w:val="22"/>
        </w:rPr>
        <w:t>-201</w:t>
      </w:r>
      <w:r w:rsidR="00FD724A">
        <w:rPr>
          <w:sz w:val="22"/>
        </w:rPr>
        <w:t>5</w:t>
      </w:r>
      <w:r>
        <w:tab/>
      </w:r>
      <w:r w:rsidRPr="00587141">
        <w:tab/>
      </w:r>
      <w:r w:rsidRPr="00587141">
        <w:tab/>
      </w:r>
      <w:r>
        <w:t xml:space="preserve">        </w:t>
      </w:r>
      <w:r w:rsidR="00CD624B">
        <w:t xml:space="preserve">               </w:t>
      </w:r>
      <w:r w:rsidR="00CD624B">
        <w:tab/>
      </w:r>
      <w:r w:rsidR="00CD624B">
        <w:tab/>
      </w:r>
      <w:r w:rsidR="00CD624B">
        <w:tab/>
      </w:r>
      <w:r w:rsidR="00CD624B">
        <w:tab/>
      </w:r>
      <w:r w:rsidR="00CD624B">
        <w:tab/>
      </w:r>
      <w:r w:rsidR="00B154AB">
        <w:tab/>
      </w:r>
      <w:r w:rsidR="00B154AB">
        <w:tab/>
      </w:r>
      <w:r w:rsidR="00263F1A">
        <w:t xml:space="preserve"> 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047"/>
        <w:gridCol w:w="1047"/>
        <w:gridCol w:w="1047"/>
        <w:gridCol w:w="1047"/>
        <w:gridCol w:w="523"/>
        <w:gridCol w:w="941"/>
        <w:gridCol w:w="90"/>
        <w:gridCol w:w="1012"/>
        <w:gridCol w:w="23"/>
        <w:gridCol w:w="992"/>
        <w:gridCol w:w="7"/>
      </w:tblGrid>
      <w:tr w:rsidR="00587220" w:rsidRPr="003D2C41" w:rsidTr="00556D14">
        <w:trPr>
          <w:trHeight w:val="506"/>
          <w:jc w:val="center"/>
        </w:trPr>
        <w:tc>
          <w:tcPr>
            <w:tcW w:w="766" w:type="dxa"/>
            <w:vAlign w:val="center"/>
          </w:tcPr>
          <w:p w:rsidR="00587220" w:rsidRPr="003D2C41" w:rsidRDefault="00587220" w:rsidP="007316DC">
            <w:pPr>
              <w:jc w:val="center"/>
            </w:pPr>
            <w:r w:rsidRPr="003D2C41">
              <w:rPr>
                <w:sz w:val="20"/>
                <w:szCs w:val="20"/>
              </w:rPr>
              <w:t>DAY/TIME</w:t>
            </w:r>
          </w:p>
        </w:tc>
        <w:tc>
          <w:tcPr>
            <w:tcW w:w="1047" w:type="dxa"/>
            <w:vAlign w:val="center"/>
          </w:tcPr>
          <w:p w:rsidR="00587220" w:rsidRDefault="00587220" w:rsidP="004467C8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  <w:p w:rsidR="00587220" w:rsidRDefault="00587220" w:rsidP="004467C8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</w:t>
            </w:r>
          </w:p>
          <w:p w:rsidR="00587220" w:rsidRPr="002C7C9C" w:rsidRDefault="00587220" w:rsidP="004467C8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 xml:space="preserve"> 10:20</w:t>
            </w:r>
          </w:p>
        </w:tc>
        <w:tc>
          <w:tcPr>
            <w:tcW w:w="1047" w:type="dxa"/>
            <w:vAlign w:val="center"/>
          </w:tcPr>
          <w:p w:rsidR="00587220" w:rsidRDefault="00587220" w:rsidP="004467C8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10:20 </w:t>
            </w:r>
          </w:p>
          <w:p w:rsidR="00587220" w:rsidRDefault="00587220" w:rsidP="004467C8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1047" w:type="dxa"/>
            <w:vAlign w:val="center"/>
          </w:tcPr>
          <w:p w:rsidR="00587220" w:rsidRDefault="00587220" w:rsidP="004467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</w:t>
            </w:r>
          </w:p>
          <w:p w:rsidR="00587220" w:rsidRDefault="00587220" w:rsidP="004467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047" w:type="dxa"/>
            <w:vAlign w:val="center"/>
          </w:tcPr>
          <w:p w:rsidR="00587220" w:rsidRDefault="00587220" w:rsidP="004467C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  <w:p w:rsidR="00587220" w:rsidRDefault="00587220" w:rsidP="004467C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87220" w:rsidRPr="003D2C41" w:rsidRDefault="00587220" w:rsidP="007F7084">
            <w:pPr>
              <w:ind w:right="113" w:hanging="108"/>
              <w:jc w:val="center"/>
              <w:rPr>
                <w:b/>
                <w:lang w:val="it-IT"/>
              </w:rPr>
            </w:pPr>
            <w:r w:rsidRPr="003D2C41">
              <w:rPr>
                <w:b/>
                <w:lang w:val="it-IT"/>
              </w:rPr>
              <w:t>L U N C H     B R E A K</w:t>
            </w:r>
          </w:p>
        </w:tc>
        <w:tc>
          <w:tcPr>
            <w:tcW w:w="1031" w:type="dxa"/>
            <w:gridSpan w:val="2"/>
            <w:vAlign w:val="center"/>
          </w:tcPr>
          <w:p w:rsidR="00587220" w:rsidRDefault="00587220" w:rsidP="004467C8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1:50</w:t>
            </w:r>
          </w:p>
          <w:p w:rsidR="00587220" w:rsidRDefault="00587220" w:rsidP="004467C8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1035" w:type="dxa"/>
            <w:gridSpan w:val="2"/>
            <w:vAlign w:val="center"/>
          </w:tcPr>
          <w:p w:rsidR="00587220" w:rsidRDefault="00587220" w:rsidP="004467C8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</w:t>
            </w:r>
          </w:p>
          <w:p w:rsidR="00587220" w:rsidRDefault="00587220" w:rsidP="004467C8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ind w:right="-112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999" w:type="dxa"/>
            <w:gridSpan w:val="2"/>
            <w:vAlign w:val="center"/>
          </w:tcPr>
          <w:p w:rsidR="00587220" w:rsidRDefault="00587220" w:rsidP="00446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  <w:p w:rsidR="00587220" w:rsidRDefault="00587220" w:rsidP="00446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587220" w:rsidRPr="002C7C9C" w:rsidRDefault="00587220" w:rsidP="004467C8">
            <w:pPr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4:20</w:t>
            </w:r>
          </w:p>
        </w:tc>
      </w:tr>
      <w:tr w:rsidR="00C06319" w:rsidRPr="003D2C41" w:rsidTr="00556D14">
        <w:trPr>
          <w:trHeight w:val="575"/>
          <w:jc w:val="center"/>
        </w:trPr>
        <w:tc>
          <w:tcPr>
            <w:tcW w:w="766" w:type="dxa"/>
            <w:vAlign w:val="center"/>
          </w:tcPr>
          <w:p w:rsidR="00C06319" w:rsidRPr="003D2C41" w:rsidRDefault="00C06319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MON</w:t>
            </w:r>
          </w:p>
        </w:tc>
        <w:tc>
          <w:tcPr>
            <w:tcW w:w="1047" w:type="dxa"/>
            <w:vAlign w:val="center"/>
          </w:tcPr>
          <w:p w:rsidR="00C06319" w:rsidRPr="003D2C41" w:rsidRDefault="00FD724A" w:rsidP="009B5AF8">
            <w:pPr>
              <w:jc w:val="center"/>
            </w:pPr>
            <w:r>
              <w:t>E-COM</w:t>
            </w:r>
          </w:p>
        </w:tc>
        <w:tc>
          <w:tcPr>
            <w:tcW w:w="1047" w:type="dxa"/>
            <w:vAlign w:val="center"/>
          </w:tcPr>
          <w:p w:rsidR="00C06319" w:rsidRPr="003D2C41" w:rsidRDefault="0036734A" w:rsidP="009B5AF8">
            <w:pPr>
              <w:ind w:right="-108" w:hanging="108"/>
              <w:jc w:val="center"/>
            </w:pPr>
            <w:r>
              <w:t>MAD</w:t>
            </w:r>
          </w:p>
        </w:tc>
        <w:tc>
          <w:tcPr>
            <w:tcW w:w="1047" w:type="dxa"/>
            <w:vAlign w:val="center"/>
          </w:tcPr>
          <w:p w:rsidR="00C06319" w:rsidRPr="003D2C41" w:rsidRDefault="00FD724A" w:rsidP="00915925">
            <w:pPr>
              <w:ind w:right="-108" w:hanging="108"/>
            </w:pPr>
            <w:r>
              <w:t>OOAD</w:t>
            </w:r>
          </w:p>
        </w:tc>
        <w:tc>
          <w:tcPr>
            <w:tcW w:w="1047" w:type="dxa"/>
            <w:vAlign w:val="center"/>
          </w:tcPr>
          <w:p w:rsidR="00C06319" w:rsidRPr="003D2C41" w:rsidRDefault="00FD724A" w:rsidP="00915925">
            <w:pPr>
              <w:ind w:right="-108" w:hanging="108"/>
            </w:pPr>
            <w:r>
              <w:t>NP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C06319" w:rsidRPr="003D2C41" w:rsidRDefault="00C06319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C06319" w:rsidRPr="003D2C41" w:rsidRDefault="00FD724A" w:rsidP="009B5AF8">
            <w:pPr>
              <w:jc w:val="center"/>
            </w:pPr>
            <w:r>
              <w:t>OOAD</w:t>
            </w:r>
          </w:p>
        </w:tc>
        <w:tc>
          <w:tcPr>
            <w:tcW w:w="1035" w:type="dxa"/>
            <w:gridSpan w:val="2"/>
            <w:vAlign w:val="center"/>
          </w:tcPr>
          <w:p w:rsidR="00C06319" w:rsidRPr="003D2C41" w:rsidRDefault="00FD724A" w:rsidP="009B5AF8">
            <w:pPr>
              <w:jc w:val="center"/>
            </w:pPr>
            <w:r>
              <w:t xml:space="preserve">IS </w:t>
            </w:r>
          </w:p>
        </w:tc>
        <w:tc>
          <w:tcPr>
            <w:tcW w:w="999" w:type="dxa"/>
            <w:gridSpan w:val="2"/>
            <w:vAlign w:val="center"/>
          </w:tcPr>
          <w:p w:rsidR="00C06319" w:rsidRPr="003D2C41" w:rsidRDefault="0036734A" w:rsidP="00915925">
            <w:r>
              <w:t>IS</w:t>
            </w:r>
          </w:p>
        </w:tc>
      </w:tr>
      <w:tr w:rsidR="00FD724A" w:rsidRPr="003D2C41" w:rsidTr="00556D14">
        <w:trPr>
          <w:trHeight w:val="506"/>
          <w:jc w:val="center"/>
        </w:trPr>
        <w:tc>
          <w:tcPr>
            <w:tcW w:w="766" w:type="dxa"/>
            <w:vAlign w:val="center"/>
          </w:tcPr>
          <w:p w:rsidR="00FD724A" w:rsidRPr="003D2C41" w:rsidRDefault="00FD724A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TUE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left="25" w:right="-41" w:hanging="180"/>
              <w:jc w:val="center"/>
            </w:pPr>
            <w:r>
              <w:t>NP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>IS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>MAD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>OOAD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FD724A" w:rsidRPr="003D2C41" w:rsidRDefault="00FD724A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D724A" w:rsidRPr="003D2C41" w:rsidRDefault="00FD724A" w:rsidP="009B5AF8">
            <w:pPr>
              <w:jc w:val="center"/>
            </w:pPr>
            <w:r>
              <w:t>E-COM</w:t>
            </w:r>
          </w:p>
        </w:tc>
        <w:tc>
          <w:tcPr>
            <w:tcW w:w="1035" w:type="dxa"/>
            <w:gridSpan w:val="2"/>
            <w:vAlign w:val="center"/>
          </w:tcPr>
          <w:p w:rsidR="00FD724A" w:rsidRPr="003D2C41" w:rsidRDefault="00FD724A" w:rsidP="009B5AF8">
            <w:pPr>
              <w:jc w:val="center"/>
            </w:pPr>
            <w:r>
              <w:t>E-COM</w:t>
            </w:r>
          </w:p>
        </w:tc>
        <w:tc>
          <w:tcPr>
            <w:tcW w:w="999" w:type="dxa"/>
            <w:gridSpan w:val="2"/>
            <w:vAlign w:val="center"/>
          </w:tcPr>
          <w:p w:rsidR="00FD724A" w:rsidRPr="003D2C41" w:rsidRDefault="00FD724A" w:rsidP="00915925">
            <w:r>
              <w:t>IS</w:t>
            </w:r>
          </w:p>
        </w:tc>
      </w:tr>
      <w:tr w:rsidR="00566725" w:rsidRPr="003D2C41" w:rsidTr="00556D14">
        <w:trPr>
          <w:gridAfter w:val="1"/>
          <w:wAfter w:w="7" w:type="dxa"/>
          <w:trHeight w:val="506"/>
          <w:jc w:val="center"/>
        </w:trPr>
        <w:tc>
          <w:tcPr>
            <w:tcW w:w="766" w:type="dxa"/>
            <w:vAlign w:val="center"/>
          </w:tcPr>
          <w:p w:rsidR="00566725" w:rsidRPr="003D2C41" w:rsidRDefault="00566725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WED</w:t>
            </w:r>
          </w:p>
        </w:tc>
        <w:tc>
          <w:tcPr>
            <w:tcW w:w="1047" w:type="dxa"/>
            <w:vAlign w:val="center"/>
          </w:tcPr>
          <w:p w:rsidR="00566725" w:rsidRPr="003D2C41" w:rsidRDefault="00FD724A" w:rsidP="009B5AF8">
            <w:pPr>
              <w:jc w:val="center"/>
            </w:pPr>
            <w:r>
              <w:t>MAD</w:t>
            </w:r>
          </w:p>
        </w:tc>
        <w:tc>
          <w:tcPr>
            <w:tcW w:w="1047" w:type="dxa"/>
            <w:vAlign w:val="center"/>
          </w:tcPr>
          <w:p w:rsidR="00566725" w:rsidRPr="003D2C41" w:rsidRDefault="00FD724A" w:rsidP="00B4186E">
            <w:pPr>
              <w:jc w:val="center"/>
            </w:pPr>
            <w:r>
              <w:t>OOAD</w:t>
            </w:r>
          </w:p>
        </w:tc>
        <w:tc>
          <w:tcPr>
            <w:tcW w:w="1047" w:type="dxa"/>
            <w:vAlign w:val="center"/>
          </w:tcPr>
          <w:p w:rsidR="00566725" w:rsidRPr="003D2C41" w:rsidRDefault="00FD724A" w:rsidP="006D1112">
            <w:pPr>
              <w:jc w:val="center"/>
            </w:pPr>
            <w:r>
              <w:t>IS</w:t>
            </w:r>
          </w:p>
        </w:tc>
        <w:tc>
          <w:tcPr>
            <w:tcW w:w="1047" w:type="dxa"/>
            <w:vAlign w:val="center"/>
          </w:tcPr>
          <w:p w:rsidR="00566725" w:rsidRPr="003D2C41" w:rsidRDefault="00FD724A" w:rsidP="00B4186E">
            <w:pPr>
              <w:jc w:val="center"/>
            </w:pPr>
            <w:r>
              <w:t>E-COM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566725" w:rsidRPr="003D2C41" w:rsidRDefault="00566725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566725" w:rsidRPr="003D2C41" w:rsidRDefault="00FD724A" w:rsidP="009B5AF8">
            <w:pPr>
              <w:jc w:val="center"/>
            </w:pPr>
            <w:r>
              <w:t>MAD</w:t>
            </w:r>
          </w:p>
        </w:tc>
        <w:tc>
          <w:tcPr>
            <w:tcW w:w="1035" w:type="dxa"/>
            <w:gridSpan w:val="2"/>
            <w:vAlign w:val="center"/>
          </w:tcPr>
          <w:p w:rsidR="00566725" w:rsidRPr="003D2C41" w:rsidRDefault="00FD724A" w:rsidP="009B5AF8">
            <w:pPr>
              <w:jc w:val="center"/>
            </w:pPr>
            <w:r>
              <w:t>NP</w:t>
            </w:r>
          </w:p>
        </w:tc>
        <w:tc>
          <w:tcPr>
            <w:tcW w:w="992" w:type="dxa"/>
            <w:vAlign w:val="center"/>
          </w:tcPr>
          <w:p w:rsidR="00566725" w:rsidRPr="003D2C41" w:rsidRDefault="00FD724A" w:rsidP="009B5AF8">
            <w:pPr>
              <w:jc w:val="center"/>
            </w:pPr>
            <w:r>
              <w:t>E-COM</w:t>
            </w:r>
          </w:p>
        </w:tc>
      </w:tr>
      <w:tr w:rsidR="00FD724A" w:rsidRPr="003D2C41" w:rsidTr="00FD724A">
        <w:trPr>
          <w:trHeight w:val="506"/>
          <w:jc w:val="center"/>
        </w:trPr>
        <w:tc>
          <w:tcPr>
            <w:tcW w:w="766" w:type="dxa"/>
            <w:vAlign w:val="center"/>
          </w:tcPr>
          <w:p w:rsidR="00FD724A" w:rsidRPr="003D2C41" w:rsidRDefault="00FD724A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THU</w:t>
            </w:r>
          </w:p>
        </w:tc>
        <w:tc>
          <w:tcPr>
            <w:tcW w:w="1047" w:type="dxa"/>
            <w:vAlign w:val="center"/>
          </w:tcPr>
          <w:p w:rsidR="00FD724A" w:rsidRPr="003D2C41" w:rsidRDefault="00DE3742" w:rsidP="009B5AF8">
            <w:pPr>
              <w:jc w:val="center"/>
            </w:pPr>
            <w:r>
              <w:t>IS</w:t>
            </w:r>
          </w:p>
        </w:tc>
        <w:tc>
          <w:tcPr>
            <w:tcW w:w="3141" w:type="dxa"/>
            <w:gridSpan w:val="3"/>
            <w:vAlign w:val="center"/>
          </w:tcPr>
          <w:p w:rsidR="00FD724A" w:rsidRPr="003D2C41" w:rsidRDefault="00D6692E" w:rsidP="007F49E1">
            <w:pPr>
              <w:jc w:val="center"/>
            </w:pPr>
            <w:r>
              <w:t>NP</w:t>
            </w:r>
            <w:r w:rsidR="00FD724A">
              <w:t xml:space="preserve"> LAB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FD724A" w:rsidRPr="003D2C41" w:rsidRDefault="00FD724A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941" w:type="dxa"/>
            <w:vAlign w:val="center"/>
          </w:tcPr>
          <w:p w:rsidR="00FD724A" w:rsidRPr="003D2C41" w:rsidRDefault="00FD724A" w:rsidP="00915925">
            <w:r>
              <w:t>NP</w:t>
            </w:r>
          </w:p>
        </w:tc>
        <w:tc>
          <w:tcPr>
            <w:tcW w:w="1102" w:type="dxa"/>
            <w:gridSpan w:val="2"/>
            <w:vAlign w:val="center"/>
          </w:tcPr>
          <w:p w:rsidR="00FD724A" w:rsidRPr="003D2C41" w:rsidRDefault="00FD724A" w:rsidP="00915925">
            <w:r>
              <w:t>MAD</w:t>
            </w:r>
          </w:p>
        </w:tc>
        <w:tc>
          <w:tcPr>
            <w:tcW w:w="1022" w:type="dxa"/>
            <w:gridSpan w:val="3"/>
            <w:vAlign w:val="center"/>
          </w:tcPr>
          <w:p w:rsidR="00FD724A" w:rsidRPr="003D2C41" w:rsidRDefault="00FD724A" w:rsidP="00915925">
            <w:r>
              <w:t>OOAD</w:t>
            </w:r>
          </w:p>
        </w:tc>
      </w:tr>
      <w:tr w:rsidR="00FD724A" w:rsidRPr="003D2C41" w:rsidTr="005C3ABF">
        <w:trPr>
          <w:gridAfter w:val="1"/>
          <w:wAfter w:w="7" w:type="dxa"/>
          <w:trHeight w:val="506"/>
          <w:jc w:val="center"/>
        </w:trPr>
        <w:tc>
          <w:tcPr>
            <w:tcW w:w="766" w:type="dxa"/>
            <w:vAlign w:val="center"/>
          </w:tcPr>
          <w:p w:rsidR="00FD724A" w:rsidRPr="003D2C41" w:rsidRDefault="00FD724A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FRI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jc w:val="center"/>
            </w:pPr>
            <w:r>
              <w:t>E-COM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jc w:val="center"/>
            </w:pPr>
            <w:r>
              <w:t>NP</w:t>
            </w:r>
          </w:p>
        </w:tc>
        <w:tc>
          <w:tcPr>
            <w:tcW w:w="1047" w:type="dxa"/>
            <w:vAlign w:val="center"/>
          </w:tcPr>
          <w:p w:rsidR="00FD724A" w:rsidRPr="003D2C41" w:rsidRDefault="00DE3742" w:rsidP="009B5AF8">
            <w:pPr>
              <w:jc w:val="center"/>
            </w:pPr>
            <w:r>
              <w:t>OOAD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jc w:val="center"/>
            </w:pPr>
            <w:r>
              <w:t>MAD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FD724A" w:rsidRPr="003D2C41" w:rsidRDefault="00FD724A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3058" w:type="dxa"/>
            <w:gridSpan w:val="5"/>
            <w:vAlign w:val="center"/>
          </w:tcPr>
          <w:p w:rsidR="00FD724A" w:rsidRPr="003D2C41" w:rsidRDefault="00D6692E" w:rsidP="009B5AF8">
            <w:pPr>
              <w:jc w:val="center"/>
            </w:pPr>
            <w:r>
              <w:t>OOAD</w:t>
            </w:r>
            <w:r w:rsidR="00FD724A">
              <w:t xml:space="preserve"> LAB</w:t>
            </w:r>
          </w:p>
        </w:tc>
      </w:tr>
      <w:tr w:rsidR="00FD724A" w:rsidRPr="003D2C41" w:rsidTr="00556D14">
        <w:trPr>
          <w:trHeight w:val="506"/>
          <w:jc w:val="center"/>
        </w:trPr>
        <w:tc>
          <w:tcPr>
            <w:tcW w:w="766" w:type="dxa"/>
            <w:vAlign w:val="center"/>
          </w:tcPr>
          <w:p w:rsidR="00FD724A" w:rsidRPr="003D2C41" w:rsidRDefault="00FD724A" w:rsidP="006C14B7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SAT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left="25" w:right="-41" w:hanging="180"/>
              <w:jc w:val="center"/>
            </w:pPr>
            <w:r>
              <w:t>OOAD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>E-COM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 xml:space="preserve">MAD </w:t>
            </w:r>
          </w:p>
        </w:tc>
        <w:tc>
          <w:tcPr>
            <w:tcW w:w="1047" w:type="dxa"/>
            <w:vAlign w:val="center"/>
          </w:tcPr>
          <w:p w:rsidR="00FD724A" w:rsidRPr="003D2C41" w:rsidRDefault="00FD724A" w:rsidP="009B5AF8">
            <w:pPr>
              <w:ind w:right="-108" w:hanging="108"/>
              <w:jc w:val="center"/>
            </w:pPr>
            <w:r>
              <w:t>NP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FD724A" w:rsidRPr="003D2C41" w:rsidRDefault="00FD724A" w:rsidP="00BB5701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D724A" w:rsidRPr="003D2C41" w:rsidRDefault="00FD724A" w:rsidP="009B5AF8">
            <w:pPr>
              <w:ind w:hanging="108"/>
              <w:jc w:val="center"/>
            </w:pPr>
            <w:r>
              <w:t xml:space="preserve">IS </w:t>
            </w:r>
          </w:p>
        </w:tc>
        <w:tc>
          <w:tcPr>
            <w:tcW w:w="1035" w:type="dxa"/>
            <w:gridSpan w:val="2"/>
            <w:vAlign w:val="center"/>
          </w:tcPr>
          <w:p w:rsidR="00FD724A" w:rsidRPr="003D2C41" w:rsidRDefault="00FD724A" w:rsidP="009B5AF8">
            <w:pPr>
              <w:ind w:right="-112"/>
              <w:jc w:val="center"/>
            </w:pPr>
            <w:r>
              <w:t>E-COM</w:t>
            </w:r>
          </w:p>
        </w:tc>
        <w:tc>
          <w:tcPr>
            <w:tcW w:w="999" w:type="dxa"/>
            <w:gridSpan w:val="2"/>
            <w:vAlign w:val="center"/>
          </w:tcPr>
          <w:p w:rsidR="00FD724A" w:rsidRPr="003D2C41" w:rsidRDefault="00FD724A" w:rsidP="009B5AF8">
            <w:pPr>
              <w:jc w:val="center"/>
            </w:pPr>
            <w:r>
              <w:t>NP</w:t>
            </w:r>
          </w:p>
        </w:tc>
      </w:tr>
    </w:tbl>
    <w:p w:rsidR="00B86C5F" w:rsidRDefault="00B86C5F" w:rsidP="002A37B1">
      <w:pPr>
        <w:rPr>
          <w:sz w:val="22"/>
          <w:szCs w:val="22"/>
        </w:rPr>
      </w:pP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1.Information Security</w:t>
      </w:r>
      <w:r w:rsidR="00454801">
        <w:rPr>
          <w:bCs/>
        </w:rPr>
        <w:t xml:space="preserve">                           </w:t>
      </w:r>
      <w:r>
        <w:rPr>
          <w:bCs/>
        </w:rPr>
        <w:t>:</w:t>
      </w:r>
      <w:r>
        <w:rPr>
          <w:bCs/>
        </w:rPr>
        <w:tab/>
      </w:r>
      <w:r w:rsidR="00454801">
        <w:rPr>
          <w:bCs/>
        </w:rPr>
        <w:t xml:space="preserve"> </w:t>
      </w:r>
      <w:r>
        <w:rPr>
          <w:bCs/>
        </w:rPr>
        <w:t>SK.Fayaz Ahamed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2.Multimedia Application Development:  </w:t>
      </w:r>
      <w:r w:rsidR="00454801">
        <w:rPr>
          <w:bCs/>
        </w:rPr>
        <w:t xml:space="preserve"> </w:t>
      </w:r>
      <w:r w:rsidR="00556D14">
        <w:rPr>
          <w:bCs/>
        </w:rPr>
        <w:t xml:space="preserve"> </w:t>
      </w:r>
      <w:r>
        <w:rPr>
          <w:bCs/>
        </w:rPr>
        <w:t>M.Syamprasad Babu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3. Object Oriented Analysis &amp; design    :  </w:t>
      </w:r>
      <w:r w:rsidR="00454801">
        <w:rPr>
          <w:bCs/>
        </w:rPr>
        <w:t xml:space="preserve"> </w:t>
      </w:r>
      <w:r w:rsidR="00556D14">
        <w:rPr>
          <w:bCs/>
        </w:rPr>
        <w:t xml:space="preserve"> </w:t>
      </w:r>
      <w:r>
        <w:rPr>
          <w:bCs/>
        </w:rPr>
        <w:t>A.Sesha Giri Rao.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4. E-Commerce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:  </w:t>
      </w:r>
      <w:r w:rsidR="00454801">
        <w:rPr>
          <w:bCs/>
        </w:rPr>
        <w:t xml:space="preserve"> </w:t>
      </w:r>
      <w:r w:rsidR="00556D14">
        <w:rPr>
          <w:bCs/>
        </w:rPr>
        <w:t xml:space="preserve"> </w:t>
      </w:r>
      <w:r>
        <w:rPr>
          <w:bCs/>
        </w:rPr>
        <w:t>A. Sukumar.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5. Network Programming                       :  </w:t>
      </w:r>
      <w:r w:rsidR="00556D14">
        <w:rPr>
          <w:bCs/>
        </w:rPr>
        <w:t xml:space="preserve"> </w:t>
      </w:r>
      <w:r>
        <w:rPr>
          <w:bCs/>
        </w:rPr>
        <w:t xml:space="preserve"> M.Madhava Reddy.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6. Network Programming Lab                : </w:t>
      </w:r>
      <w:r w:rsidR="00454801">
        <w:rPr>
          <w:bCs/>
        </w:rPr>
        <w:t xml:space="preserve"> </w:t>
      </w:r>
      <w:r w:rsidR="00556D14">
        <w:rPr>
          <w:bCs/>
        </w:rPr>
        <w:t xml:space="preserve"> </w:t>
      </w:r>
      <w:r w:rsidR="00454801">
        <w:rPr>
          <w:bCs/>
        </w:rPr>
        <w:t xml:space="preserve"> </w:t>
      </w:r>
      <w:r>
        <w:rPr>
          <w:bCs/>
        </w:rPr>
        <w:t>M.Madhava Reddy/A.Sukumar.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7. UML Lab                                            :  </w:t>
      </w:r>
      <w:r w:rsidR="00556D14">
        <w:rPr>
          <w:bCs/>
        </w:rPr>
        <w:t xml:space="preserve"> </w:t>
      </w:r>
      <w:r w:rsidR="00454801">
        <w:rPr>
          <w:bCs/>
        </w:rPr>
        <w:t xml:space="preserve"> </w:t>
      </w:r>
      <w:r>
        <w:rPr>
          <w:bCs/>
        </w:rPr>
        <w:t>A.Sesha Giri Rao/ M.Syamprasad Babu</w:t>
      </w: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</w:p>
    <w:p w:rsidR="00827CF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</w:t>
      </w:r>
    </w:p>
    <w:p w:rsidR="00827CFA" w:rsidRDefault="00827CFA" w:rsidP="00323F3F">
      <w:pPr>
        <w:autoSpaceDE w:val="0"/>
        <w:autoSpaceDN w:val="0"/>
        <w:adjustRightInd w:val="0"/>
        <w:ind w:left="720"/>
        <w:rPr>
          <w:bCs/>
        </w:rPr>
      </w:pPr>
    </w:p>
    <w:p w:rsidR="00FD724A" w:rsidRDefault="00FD724A" w:rsidP="00323F3F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ab/>
      </w:r>
    </w:p>
    <w:p w:rsidR="0057457C" w:rsidRDefault="0057457C" w:rsidP="0057457C">
      <w:pPr>
        <w:pStyle w:val="Default"/>
        <w:ind w:left="720" w:firstLine="720"/>
        <w:rPr>
          <w:sz w:val="23"/>
          <w:szCs w:val="23"/>
        </w:rPr>
      </w:pPr>
    </w:p>
    <w:p w:rsidR="008A1986" w:rsidRDefault="00263F1A" w:rsidP="008A1986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="008A1986" w:rsidRPr="00C90305">
        <w:rPr>
          <w:b/>
        </w:rPr>
        <w:t>HOD</w:t>
      </w:r>
      <w:r w:rsidR="008A1986">
        <w:rPr>
          <w:b/>
        </w:rPr>
        <w:tab/>
      </w:r>
      <w:r w:rsidR="008A1986" w:rsidRPr="00C90305">
        <w:rPr>
          <w:b/>
        </w:rPr>
        <w:t xml:space="preserve">                  </w:t>
      </w:r>
      <w:r w:rsidR="008A1986">
        <w:rPr>
          <w:b/>
        </w:rPr>
        <w:t xml:space="preserve">     </w:t>
      </w:r>
      <w:r>
        <w:rPr>
          <w:b/>
        </w:rPr>
        <w:t xml:space="preserve">                                                                     </w:t>
      </w:r>
      <w:r w:rsidR="008A1986">
        <w:rPr>
          <w:b/>
        </w:rPr>
        <w:t xml:space="preserve"> </w:t>
      </w:r>
      <w:r w:rsidR="007E0FEF">
        <w:rPr>
          <w:b/>
        </w:rPr>
        <w:tab/>
      </w:r>
      <w:r w:rsidR="007E0FEF">
        <w:rPr>
          <w:b/>
        </w:rPr>
        <w:tab/>
      </w:r>
      <w:r w:rsidR="008A1986" w:rsidRPr="00C90305">
        <w:rPr>
          <w:b/>
        </w:rPr>
        <w:t>PRINCIPAL</w:t>
      </w:r>
    </w:p>
    <w:p w:rsidR="008A1986" w:rsidRDefault="008A1986" w:rsidP="008A1986"/>
    <w:p w:rsidR="008A1986" w:rsidRPr="000131A0" w:rsidRDefault="008A1986" w:rsidP="008A1986">
      <w:r w:rsidRPr="000131A0">
        <w:t>Copy to:</w:t>
      </w:r>
    </w:p>
    <w:p w:rsidR="008A1986" w:rsidRPr="000131A0" w:rsidRDefault="008A1986" w:rsidP="008A1986">
      <w:pPr>
        <w:ind w:firstLine="720"/>
      </w:pPr>
      <w:r w:rsidRPr="000131A0">
        <w:t>Principal</w:t>
      </w:r>
    </w:p>
    <w:p w:rsidR="008A1986" w:rsidRPr="000131A0" w:rsidRDefault="008A1986" w:rsidP="008A1986">
      <w:pPr>
        <w:ind w:firstLine="720"/>
      </w:pPr>
      <w:r w:rsidRPr="000131A0">
        <w:t>Computer Center</w:t>
      </w:r>
    </w:p>
    <w:p w:rsidR="008A1986" w:rsidRPr="000131A0" w:rsidRDefault="008A1986" w:rsidP="008A1986">
      <w:pPr>
        <w:ind w:firstLine="720"/>
      </w:pPr>
      <w:r w:rsidRPr="000131A0">
        <w:t>Academic Section</w:t>
      </w:r>
    </w:p>
    <w:p w:rsidR="008A1986" w:rsidRPr="000131A0" w:rsidRDefault="008A1986" w:rsidP="008A1986">
      <w:pPr>
        <w:ind w:firstLine="720"/>
      </w:pPr>
      <w:r w:rsidRPr="000131A0">
        <w:t xml:space="preserve">Notice Board </w:t>
      </w:r>
    </w:p>
    <w:p w:rsidR="008A1986" w:rsidRPr="000131A0" w:rsidRDefault="008A1986" w:rsidP="008A1986">
      <w:pPr>
        <w:ind w:firstLine="720"/>
      </w:pPr>
      <w:r w:rsidRPr="000131A0">
        <w:t>File</w:t>
      </w:r>
    </w:p>
    <w:p w:rsidR="00370589" w:rsidRDefault="00370589" w:rsidP="00E8664E">
      <w:pPr>
        <w:jc w:val="center"/>
        <w:rPr>
          <w:sz w:val="22"/>
          <w:szCs w:val="22"/>
        </w:rPr>
      </w:pPr>
    </w:p>
    <w:sectPr w:rsidR="00370589" w:rsidSect="008A1986">
      <w:pgSz w:w="11907" w:h="16839" w:code="9"/>
      <w:pgMar w:top="45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930ED"/>
    <w:rsid w:val="00011561"/>
    <w:rsid w:val="00016519"/>
    <w:rsid w:val="00017198"/>
    <w:rsid w:val="000213CC"/>
    <w:rsid w:val="00024E4B"/>
    <w:rsid w:val="000306DB"/>
    <w:rsid w:val="0003480F"/>
    <w:rsid w:val="00041D4A"/>
    <w:rsid w:val="00042EDD"/>
    <w:rsid w:val="000431FF"/>
    <w:rsid w:val="0004729C"/>
    <w:rsid w:val="00050934"/>
    <w:rsid w:val="0005262C"/>
    <w:rsid w:val="00053774"/>
    <w:rsid w:val="00057B95"/>
    <w:rsid w:val="00065361"/>
    <w:rsid w:val="000706A0"/>
    <w:rsid w:val="00070BFA"/>
    <w:rsid w:val="000742FD"/>
    <w:rsid w:val="00074D4E"/>
    <w:rsid w:val="00081F52"/>
    <w:rsid w:val="00091EA8"/>
    <w:rsid w:val="0009267F"/>
    <w:rsid w:val="00094D53"/>
    <w:rsid w:val="000A2EEF"/>
    <w:rsid w:val="000A6B7A"/>
    <w:rsid w:val="000B6680"/>
    <w:rsid w:val="000B7998"/>
    <w:rsid w:val="000C0F9B"/>
    <w:rsid w:val="000C3982"/>
    <w:rsid w:val="000C7B89"/>
    <w:rsid w:val="000D11BA"/>
    <w:rsid w:val="000D1368"/>
    <w:rsid w:val="000D4A13"/>
    <w:rsid w:val="000E6866"/>
    <w:rsid w:val="000F0EB3"/>
    <w:rsid w:val="000F1DEE"/>
    <w:rsid w:val="00106033"/>
    <w:rsid w:val="00107D7B"/>
    <w:rsid w:val="00117302"/>
    <w:rsid w:val="00120909"/>
    <w:rsid w:val="00122A86"/>
    <w:rsid w:val="00123749"/>
    <w:rsid w:val="00125C05"/>
    <w:rsid w:val="0013134B"/>
    <w:rsid w:val="0013660C"/>
    <w:rsid w:val="00140C65"/>
    <w:rsid w:val="0014347A"/>
    <w:rsid w:val="001439E8"/>
    <w:rsid w:val="00161B08"/>
    <w:rsid w:val="00164BF0"/>
    <w:rsid w:val="001717DB"/>
    <w:rsid w:val="00171C75"/>
    <w:rsid w:val="0017347E"/>
    <w:rsid w:val="00195ECF"/>
    <w:rsid w:val="00197768"/>
    <w:rsid w:val="001A0E83"/>
    <w:rsid w:val="001A37F9"/>
    <w:rsid w:val="001A51D6"/>
    <w:rsid w:val="001A698C"/>
    <w:rsid w:val="001B21EF"/>
    <w:rsid w:val="001B23D1"/>
    <w:rsid w:val="001B74B5"/>
    <w:rsid w:val="001C1379"/>
    <w:rsid w:val="001C2B53"/>
    <w:rsid w:val="001D33E0"/>
    <w:rsid w:val="001D4339"/>
    <w:rsid w:val="001D764B"/>
    <w:rsid w:val="001E18A5"/>
    <w:rsid w:val="001E2E6B"/>
    <w:rsid w:val="001E74B2"/>
    <w:rsid w:val="0020696B"/>
    <w:rsid w:val="0021326C"/>
    <w:rsid w:val="00221398"/>
    <w:rsid w:val="00223E27"/>
    <w:rsid w:val="0023224A"/>
    <w:rsid w:val="00232C69"/>
    <w:rsid w:val="0023541A"/>
    <w:rsid w:val="0024051B"/>
    <w:rsid w:val="00242C58"/>
    <w:rsid w:val="002516A6"/>
    <w:rsid w:val="0025778B"/>
    <w:rsid w:val="00257B7C"/>
    <w:rsid w:val="00260CF1"/>
    <w:rsid w:val="002633B8"/>
    <w:rsid w:val="00263F1A"/>
    <w:rsid w:val="0026467F"/>
    <w:rsid w:val="0027247E"/>
    <w:rsid w:val="002732F7"/>
    <w:rsid w:val="002741DD"/>
    <w:rsid w:val="00276BAC"/>
    <w:rsid w:val="002775B5"/>
    <w:rsid w:val="00291251"/>
    <w:rsid w:val="00291F4D"/>
    <w:rsid w:val="00292D99"/>
    <w:rsid w:val="00293EEE"/>
    <w:rsid w:val="0029537B"/>
    <w:rsid w:val="002958EA"/>
    <w:rsid w:val="002A37B1"/>
    <w:rsid w:val="002A59AA"/>
    <w:rsid w:val="002B2C61"/>
    <w:rsid w:val="002C34C0"/>
    <w:rsid w:val="002D17FF"/>
    <w:rsid w:val="002D2CB4"/>
    <w:rsid w:val="002D3EC2"/>
    <w:rsid w:val="002D5E0E"/>
    <w:rsid w:val="002E078E"/>
    <w:rsid w:val="002E0F39"/>
    <w:rsid w:val="002E6B11"/>
    <w:rsid w:val="002F3D08"/>
    <w:rsid w:val="002F6434"/>
    <w:rsid w:val="003025F2"/>
    <w:rsid w:val="0030366B"/>
    <w:rsid w:val="00306449"/>
    <w:rsid w:val="00312535"/>
    <w:rsid w:val="00321ABA"/>
    <w:rsid w:val="00323F3F"/>
    <w:rsid w:val="003300A0"/>
    <w:rsid w:val="00331DBA"/>
    <w:rsid w:val="00332646"/>
    <w:rsid w:val="00336BCD"/>
    <w:rsid w:val="00337C77"/>
    <w:rsid w:val="00337F15"/>
    <w:rsid w:val="0035450A"/>
    <w:rsid w:val="00354CA3"/>
    <w:rsid w:val="00361D5E"/>
    <w:rsid w:val="00362495"/>
    <w:rsid w:val="0036254F"/>
    <w:rsid w:val="00365E37"/>
    <w:rsid w:val="0036734A"/>
    <w:rsid w:val="00370589"/>
    <w:rsid w:val="00373B2A"/>
    <w:rsid w:val="0037678E"/>
    <w:rsid w:val="00381C94"/>
    <w:rsid w:val="00383354"/>
    <w:rsid w:val="003A0649"/>
    <w:rsid w:val="003A0CC4"/>
    <w:rsid w:val="003A46AF"/>
    <w:rsid w:val="003A6F7C"/>
    <w:rsid w:val="003B25D9"/>
    <w:rsid w:val="003B3039"/>
    <w:rsid w:val="003B4441"/>
    <w:rsid w:val="003C0239"/>
    <w:rsid w:val="003D2C41"/>
    <w:rsid w:val="003D40F9"/>
    <w:rsid w:val="003D6F6B"/>
    <w:rsid w:val="003E1B7E"/>
    <w:rsid w:val="003F0097"/>
    <w:rsid w:val="003F4592"/>
    <w:rsid w:val="003F4741"/>
    <w:rsid w:val="003F4EDC"/>
    <w:rsid w:val="004015F3"/>
    <w:rsid w:val="00404287"/>
    <w:rsid w:val="00412675"/>
    <w:rsid w:val="00420A70"/>
    <w:rsid w:val="004234C0"/>
    <w:rsid w:val="00423D4B"/>
    <w:rsid w:val="004353F2"/>
    <w:rsid w:val="00444C9B"/>
    <w:rsid w:val="0044668C"/>
    <w:rsid w:val="004467C8"/>
    <w:rsid w:val="00454801"/>
    <w:rsid w:val="004614C4"/>
    <w:rsid w:val="0046487E"/>
    <w:rsid w:val="004659D3"/>
    <w:rsid w:val="00465BAD"/>
    <w:rsid w:val="00475645"/>
    <w:rsid w:val="0047571B"/>
    <w:rsid w:val="00476112"/>
    <w:rsid w:val="00476AD0"/>
    <w:rsid w:val="00481AD2"/>
    <w:rsid w:val="00483358"/>
    <w:rsid w:val="00484364"/>
    <w:rsid w:val="00484BD0"/>
    <w:rsid w:val="004930ED"/>
    <w:rsid w:val="004935E6"/>
    <w:rsid w:val="004A0A9E"/>
    <w:rsid w:val="004A11F7"/>
    <w:rsid w:val="004A2715"/>
    <w:rsid w:val="004A2FC7"/>
    <w:rsid w:val="004B119B"/>
    <w:rsid w:val="004B1478"/>
    <w:rsid w:val="004B1962"/>
    <w:rsid w:val="004B46A8"/>
    <w:rsid w:val="004B7C88"/>
    <w:rsid w:val="004C0AFA"/>
    <w:rsid w:val="004C24BF"/>
    <w:rsid w:val="004C56A6"/>
    <w:rsid w:val="004D48FD"/>
    <w:rsid w:val="004F250D"/>
    <w:rsid w:val="004F6CF9"/>
    <w:rsid w:val="00520AB6"/>
    <w:rsid w:val="00524530"/>
    <w:rsid w:val="005305D4"/>
    <w:rsid w:val="00530B4C"/>
    <w:rsid w:val="00532950"/>
    <w:rsid w:val="0053411F"/>
    <w:rsid w:val="00534B7F"/>
    <w:rsid w:val="0054399C"/>
    <w:rsid w:val="00544297"/>
    <w:rsid w:val="0054748B"/>
    <w:rsid w:val="0055025F"/>
    <w:rsid w:val="005524A1"/>
    <w:rsid w:val="00553AE2"/>
    <w:rsid w:val="00556D14"/>
    <w:rsid w:val="00561E0D"/>
    <w:rsid w:val="00566725"/>
    <w:rsid w:val="005672D0"/>
    <w:rsid w:val="0057457C"/>
    <w:rsid w:val="00587220"/>
    <w:rsid w:val="005949F5"/>
    <w:rsid w:val="005968A9"/>
    <w:rsid w:val="005A3A2A"/>
    <w:rsid w:val="005A4CD1"/>
    <w:rsid w:val="005B2C08"/>
    <w:rsid w:val="005B3F90"/>
    <w:rsid w:val="005B659E"/>
    <w:rsid w:val="005C0F91"/>
    <w:rsid w:val="005D0E1D"/>
    <w:rsid w:val="005D1B32"/>
    <w:rsid w:val="005E12FA"/>
    <w:rsid w:val="005F2213"/>
    <w:rsid w:val="005F4E2F"/>
    <w:rsid w:val="005F5BEB"/>
    <w:rsid w:val="006005FE"/>
    <w:rsid w:val="00602A57"/>
    <w:rsid w:val="0061529C"/>
    <w:rsid w:val="00624F6E"/>
    <w:rsid w:val="0062596D"/>
    <w:rsid w:val="00625A8B"/>
    <w:rsid w:val="0062680C"/>
    <w:rsid w:val="006320BC"/>
    <w:rsid w:val="00634C20"/>
    <w:rsid w:val="00642423"/>
    <w:rsid w:val="00645554"/>
    <w:rsid w:val="00647113"/>
    <w:rsid w:val="0065127E"/>
    <w:rsid w:val="0066262E"/>
    <w:rsid w:val="00664CD7"/>
    <w:rsid w:val="00670995"/>
    <w:rsid w:val="006710F6"/>
    <w:rsid w:val="00671DC1"/>
    <w:rsid w:val="00683166"/>
    <w:rsid w:val="00683986"/>
    <w:rsid w:val="00693E40"/>
    <w:rsid w:val="00695642"/>
    <w:rsid w:val="006966E2"/>
    <w:rsid w:val="006A5B17"/>
    <w:rsid w:val="006A7106"/>
    <w:rsid w:val="006A74A6"/>
    <w:rsid w:val="006B578F"/>
    <w:rsid w:val="006B79F8"/>
    <w:rsid w:val="006C14B7"/>
    <w:rsid w:val="006C27AB"/>
    <w:rsid w:val="006C3E00"/>
    <w:rsid w:val="006C5BB2"/>
    <w:rsid w:val="006C7C4A"/>
    <w:rsid w:val="006C7D80"/>
    <w:rsid w:val="006D1112"/>
    <w:rsid w:val="006D635F"/>
    <w:rsid w:val="006E0D28"/>
    <w:rsid w:val="006E115F"/>
    <w:rsid w:val="006E4DA4"/>
    <w:rsid w:val="006E5FE7"/>
    <w:rsid w:val="006E6031"/>
    <w:rsid w:val="006E723B"/>
    <w:rsid w:val="006F1D22"/>
    <w:rsid w:val="006F20EF"/>
    <w:rsid w:val="006F3579"/>
    <w:rsid w:val="007141AC"/>
    <w:rsid w:val="007152A8"/>
    <w:rsid w:val="00716280"/>
    <w:rsid w:val="007316DC"/>
    <w:rsid w:val="0075598E"/>
    <w:rsid w:val="00755B5A"/>
    <w:rsid w:val="007566CE"/>
    <w:rsid w:val="00756880"/>
    <w:rsid w:val="00756ADA"/>
    <w:rsid w:val="00763066"/>
    <w:rsid w:val="0076341D"/>
    <w:rsid w:val="00773985"/>
    <w:rsid w:val="00773FD5"/>
    <w:rsid w:val="007760DB"/>
    <w:rsid w:val="0077647C"/>
    <w:rsid w:val="0077790A"/>
    <w:rsid w:val="00790797"/>
    <w:rsid w:val="00796817"/>
    <w:rsid w:val="007A1C68"/>
    <w:rsid w:val="007A2F85"/>
    <w:rsid w:val="007A573F"/>
    <w:rsid w:val="007B17E1"/>
    <w:rsid w:val="007B40FA"/>
    <w:rsid w:val="007B419A"/>
    <w:rsid w:val="007C0FD4"/>
    <w:rsid w:val="007C41FF"/>
    <w:rsid w:val="007C7B67"/>
    <w:rsid w:val="007D26E4"/>
    <w:rsid w:val="007D2B48"/>
    <w:rsid w:val="007D3C0D"/>
    <w:rsid w:val="007D7434"/>
    <w:rsid w:val="007E058D"/>
    <w:rsid w:val="007E0FEF"/>
    <w:rsid w:val="007E7996"/>
    <w:rsid w:val="007F1784"/>
    <w:rsid w:val="007F49E1"/>
    <w:rsid w:val="007F7084"/>
    <w:rsid w:val="00802458"/>
    <w:rsid w:val="008034B2"/>
    <w:rsid w:val="00805684"/>
    <w:rsid w:val="008060D7"/>
    <w:rsid w:val="00810DB9"/>
    <w:rsid w:val="00823351"/>
    <w:rsid w:val="00823811"/>
    <w:rsid w:val="00827CFA"/>
    <w:rsid w:val="008470A4"/>
    <w:rsid w:val="00861EE9"/>
    <w:rsid w:val="00863613"/>
    <w:rsid w:val="00864475"/>
    <w:rsid w:val="00872305"/>
    <w:rsid w:val="008741EA"/>
    <w:rsid w:val="0087625E"/>
    <w:rsid w:val="008808E5"/>
    <w:rsid w:val="008810FF"/>
    <w:rsid w:val="008902F4"/>
    <w:rsid w:val="008906A5"/>
    <w:rsid w:val="0089255C"/>
    <w:rsid w:val="00892CDF"/>
    <w:rsid w:val="00893EB4"/>
    <w:rsid w:val="00896C33"/>
    <w:rsid w:val="008A0C70"/>
    <w:rsid w:val="008A1986"/>
    <w:rsid w:val="008A3EEE"/>
    <w:rsid w:val="008A59A2"/>
    <w:rsid w:val="008A648F"/>
    <w:rsid w:val="008B1FC2"/>
    <w:rsid w:val="008B30A2"/>
    <w:rsid w:val="008C09F9"/>
    <w:rsid w:val="008C2EDE"/>
    <w:rsid w:val="008C575F"/>
    <w:rsid w:val="008C6C6B"/>
    <w:rsid w:val="008D5639"/>
    <w:rsid w:val="008E2FF6"/>
    <w:rsid w:val="008E4AC0"/>
    <w:rsid w:val="008E5733"/>
    <w:rsid w:val="008F2493"/>
    <w:rsid w:val="008F46F6"/>
    <w:rsid w:val="00903C98"/>
    <w:rsid w:val="00906BDF"/>
    <w:rsid w:val="00911AD3"/>
    <w:rsid w:val="00915925"/>
    <w:rsid w:val="00921909"/>
    <w:rsid w:val="009252A9"/>
    <w:rsid w:val="00926E7D"/>
    <w:rsid w:val="00927837"/>
    <w:rsid w:val="00936804"/>
    <w:rsid w:val="0095060F"/>
    <w:rsid w:val="00951A4F"/>
    <w:rsid w:val="009546ED"/>
    <w:rsid w:val="00962171"/>
    <w:rsid w:val="009635E7"/>
    <w:rsid w:val="0096436D"/>
    <w:rsid w:val="00964F53"/>
    <w:rsid w:val="0096533C"/>
    <w:rsid w:val="0097054C"/>
    <w:rsid w:val="009737A2"/>
    <w:rsid w:val="0097491D"/>
    <w:rsid w:val="00977321"/>
    <w:rsid w:val="00980DB2"/>
    <w:rsid w:val="00990409"/>
    <w:rsid w:val="00997E03"/>
    <w:rsid w:val="009A2FD5"/>
    <w:rsid w:val="009B4033"/>
    <w:rsid w:val="009B4472"/>
    <w:rsid w:val="009B5AF8"/>
    <w:rsid w:val="009C1E81"/>
    <w:rsid w:val="009C398E"/>
    <w:rsid w:val="009D285D"/>
    <w:rsid w:val="009D3BCC"/>
    <w:rsid w:val="009E02CA"/>
    <w:rsid w:val="009F2B82"/>
    <w:rsid w:val="009F32B5"/>
    <w:rsid w:val="009F4C29"/>
    <w:rsid w:val="009F5656"/>
    <w:rsid w:val="00A0137C"/>
    <w:rsid w:val="00A03893"/>
    <w:rsid w:val="00A04434"/>
    <w:rsid w:val="00A3413D"/>
    <w:rsid w:val="00A464E4"/>
    <w:rsid w:val="00A5586C"/>
    <w:rsid w:val="00A57338"/>
    <w:rsid w:val="00A57683"/>
    <w:rsid w:val="00A67C00"/>
    <w:rsid w:val="00A67DFE"/>
    <w:rsid w:val="00A73FAA"/>
    <w:rsid w:val="00A820C4"/>
    <w:rsid w:val="00A87835"/>
    <w:rsid w:val="00A907CE"/>
    <w:rsid w:val="00A97FBE"/>
    <w:rsid w:val="00AA5A9B"/>
    <w:rsid w:val="00AB77E1"/>
    <w:rsid w:val="00AC4706"/>
    <w:rsid w:val="00AD025A"/>
    <w:rsid w:val="00AD23F8"/>
    <w:rsid w:val="00AD42C5"/>
    <w:rsid w:val="00AD51E9"/>
    <w:rsid w:val="00AD75B2"/>
    <w:rsid w:val="00AE0845"/>
    <w:rsid w:val="00AE2289"/>
    <w:rsid w:val="00B04175"/>
    <w:rsid w:val="00B04B69"/>
    <w:rsid w:val="00B12697"/>
    <w:rsid w:val="00B154AB"/>
    <w:rsid w:val="00B20524"/>
    <w:rsid w:val="00B20BAA"/>
    <w:rsid w:val="00B24D6F"/>
    <w:rsid w:val="00B25EAD"/>
    <w:rsid w:val="00B31CD3"/>
    <w:rsid w:val="00B33FCD"/>
    <w:rsid w:val="00B340B3"/>
    <w:rsid w:val="00B363A9"/>
    <w:rsid w:val="00B4186E"/>
    <w:rsid w:val="00B502A0"/>
    <w:rsid w:val="00B50D8E"/>
    <w:rsid w:val="00B51BA0"/>
    <w:rsid w:val="00B54664"/>
    <w:rsid w:val="00B548F4"/>
    <w:rsid w:val="00B61777"/>
    <w:rsid w:val="00B62869"/>
    <w:rsid w:val="00B62AB1"/>
    <w:rsid w:val="00B723E4"/>
    <w:rsid w:val="00B74909"/>
    <w:rsid w:val="00B76C70"/>
    <w:rsid w:val="00B76DF6"/>
    <w:rsid w:val="00B85390"/>
    <w:rsid w:val="00B86129"/>
    <w:rsid w:val="00B86C5F"/>
    <w:rsid w:val="00B9593B"/>
    <w:rsid w:val="00B96772"/>
    <w:rsid w:val="00BB0586"/>
    <w:rsid w:val="00BB4896"/>
    <w:rsid w:val="00BB5701"/>
    <w:rsid w:val="00BC5E9D"/>
    <w:rsid w:val="00BD65AC"/>
    <w:rsid w:val="00BE2E96"/>
    <w:rsid w:val="00BE3029"/>
    <w:rsid w:val="00BE6D05"/>
    <w:rsid w:val="00BE76F3"/>
    <w:rsid w:val="00BE77DE"/>
    <w:rsid w:val="00BE7843"/>
    <w:rsid w:val="00BF1442"/>
    <w:rsid w:val="00BF385A"/>
    <w:rsid w:val="00C03627"/>
    <w:rsid w:val="00C06319"/>
    <w:rsid w:val="00C22460"/>
    <w:rsid w:val="00C24CFC"/>
    <w:rsid w:val="00C24F00"/>
    <w:rsid w:val="00C278AD"/>
    <w:rsid w:val="00C32175"/>
    <w:rsid w:val="00C34CF2"/>
    <w:rsid w:val="00C35CF2"/>
    <w:rsid w:val="00C368D7"/>
    <w:rsid w:val="00C368E5"/>
    <w:rsid w:val="00C53236"/>
    <w:rsid w:val="00C559D3"/>
    <w:rsid w:val="00C62D8B"/>
    <w:rsid w:val="00C64B6D"/>
    <w:rsid w:val="00C654EC"/>
    <w:rsid w:val="00C71696"/>
    <w:rsid w:val="00C717F7"/>
    <w:rsid w:val="00C718F0"/>
    <w:rsid w:val="00C76360"/>
    <w:rsid w:val="00C80540"/>
    <w:rsid w:val="00C87AE2"/>
    <w:rsid w:val="00C90305"/>
    <w:rsid w:val="00C91172"/>
    <w:rsid w:val="00CA4B04"/>
    <w:rsid w:val="00CA4CCE"/>
    <w:rsid w:val="00CB64A4"/>
    <w:rsid w:val="00CC3A71"/>
    <w:rsid w:val="00CD287E"/>
    <w:rsid w:val="00CD624B"/>
    <w:rsid w:val="00CD6973"/>
    <w:rsid w:val="00CD78E4"/>
    <w:rsid w:val="00CE3298"/>
    <w:rsid w:val="00CE368F"/>
    <w:rsid w:val="00CE50D8"/>
    <w:rsid w:val="00CF245E"/>
    <w:rsid w:val="00CF5240"/>
    <w:rsid w:val="00D04492"/>
    <w:rsid w:val="00D109FA"/>
    <w:rsid w:val="00D11397"/>
    <w:rsid w:val="00D14281"/>
    <w:rsid w:val="00D172B8"/>
    <w:rsid w:val="00D17B60"/>
    <w:rsid w:val="00D20436"/>
    <w:rsid w:val="00D22292"/>
    <w:rsid w:val="00D22310"/>
    <w:rsid w:val="00D23252"/>
    <w:rsid w:val="00D2441D"/>
    <w:rsid w:val="00D258B5"/>
    <w:rsid w:val="00D2723E"/>
    <w:rsid w:val="00D32EE5"/>
    <w:rsid w:val="00D33584"/>
    <w:rsid w:val="00D35442"/>
    <w:rsid w:val="00D42D24"/>
    <w:rsid w:val="00D464D8"/>
    <w:rsid w:val="00D47368"/>
    <w:rsid w:val="00D60207"/>
    <w:rsid w:val="00D6692E"/>
    <w:rsid w:val="00D753DA"/>
    <w:rsid w:val="00D757FE"/>
    <w:rsid w:val="00D8493A"/>
    <w:rsid w:val="00D94280"/>
    <w:rsid w:val="00D96C25"/>
    <w:rsid w:val="00DA1535"/>
    <w:rsid w:val="00DA5C90"/>
    <w:rsid w:val="00DB3167"/>
    <w:rsid w:val="00DB4CE8"/>
    <w:rsid w:val="00DC32D7"/>
    <w:rsid w:val="00DE3742"/>
    <w:rsid w:val="00DF1049"/>
    <w:rsid w:val="00DF4887"/>
    <w:rsid w:val="00DF4CFF"/>
    <w:rsid w:val="00E02830"/>
    <w:rsid w:val="00E0788B"/>
    <w:rsid w:val="00E13AF5"/>
    <w:rsid w:val="00E30F59"/>
    <w:rsid w:val="00E355A0"/>
    <w:rsid w:val="00E35B8D"/>
    <w:rsid w:val="00E36159"/>
    <w:rsid w:val="00E41C97"/>
    <w:rsid w:val="00E44EBE"/>
    <w:rsid w:val="00E47512"/>
    <w:rsid w:val="00E575BD"/>
    <w:rsid w:val="00E613E0"/>
    <w:rsid w:val="00E635C8"/>
    <w:rsid w:val="00E700FE"/>
    <w:rsid w:val="00E728A1"/>
    <w:rsid w:val="00E76988"/>
    <w:rsid w:val="00E774A2"/>
    <w:rsid w:val="00E85DCA"/>
    <w:rsid w:val="00E8664E"/>
    <w:rsid w:val="00EA0E8D"/>
    <w:rsid w:val="00EB4662"/>
    <w:rsid w:val="00EF18A1"/>
    <w:rsid w:val="00EF21F1"/>
    <w:rsid w:val="00F2388B"/>
    <w:rsid w:val="00F2792D"/>
    <w:rsid w:val="00F3748F"/>
    <w:rsid w:val="00F4162E"/>
    <w:rsid w:val="00F55F32"/>
    <w:rsid w:val="00F60299"/>
    <w:rsid w:val="00F63E7D"/>
    <w:rsid w:val="00F66584"/>
    <w:rsid w:val="00F700CE"/>
    <w:rsid w:val="00F73BF1"/>
    <w:rsid w:val="00F90DC4"/>
    <w:rsid w:val="00F923E9"/>
    <w:rsid w:val="00FA010C"/>
    <w:rsid w:val="00FA4A6F"/>
    <w:rsid w:val="00FA7C84"/>
    <w:rsid w:val="00FB0C80"/>
    <w:rsid w:val="00FB1600"/>
    <w:rsid w:val="00FB20F8"/>
    <w:rsid w:val="00FB6743"/>
    <w:rsid w:val="00FC0075"/>
    <w:rsid w:val="00FC12D4"/>
    <w:rsid w:val="00FC6648"/>
    <w:rsid w:val="00FC6E94"/>
    <w:rsid w:val="00FD1D2C"/>
    <w:rsid w:val="00FD724A"/>
    <w:rsid w:val="00FE6786"/>
    <w:rsid w:val="00FF3A4A"/>
    <w:rsid w:val="00FF4BAA"/>
    <w:rsid w:val="00FF4DD7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0ED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BC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5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MALINENI LAKSHMAIAH ENGINEERING COLLEGE</vt:lpstr>
    </vt:vector>
  </TitlesOfParts>
  <Company>csedept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MALINENI LAKSHMAIAH ENGINEERING COLLEGE</dc:title>
  <dc:subject/>
  <dc:creator>it</dc:creator>
  <cp:keywords/>
  <dc:description/>
  <cp:lastModifiedBy>MCA</cp:lastModifiedBy>
  <cp:revision>7</cp:revision>
  <cp:lastPrinted>2014-10-11T07:18:00Z</cp:lastPrinted>
  <dcterms:created xsi:type="dcterms:W3CDTF">2015-07-06T08:16:00Z</dcterms:created>
  <dcterms:modified xsi:type="dcterms:W3CDTF">2015-08-03T04:12:00Z</dcterms:modified>
</cp:coreProperties>
</file>